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8D1" w:rsidRPr="00B74F93" w:rsidRDefault="00D948D1" w:rsidP="00DB17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7CF2" w:rsidRPr="00B74F93" w:rsidRDefault="00037CF2" w:rsidP="00037CF2">
      <w:pPr>
        <w:pStyle w:val="2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B74F93">
        <w:rPr>
          <w:spacing w:val="-2"/>
          <w:sz w:val="28"/>
          <w:szCs w:val="28"/>
        </w:rPr>
        <w:t xml:space="preserve">муниципальное бюджетное общеобразовательное учреждение </w:t>
      </w:r>
    </w:p>
    <w:p w:rsidR="00037CF2" w:rsidRPr="00B74F93" w:rsidRDefault="00037CF2" w:rsidP="00037CF2">
      <w:pPr>
        <w:pStyle w:val="2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  <w:r w:rsidRPr="00B74F93">
        <w:rPr>
          <w:spacing w:val="-2"/>
          <w:sz w:val="28"/>
          <w:szCs w:val="28"/>
        </w:rPr>
        <w:t>города Ростова-на-Дону «Школа № 32 имени «Молодой гвардии»</w:t>
      </w:r>
    </w:p>
    <w:p w:rsidR="00037CF2" w:rsidRPr="00B74F93" w:rsidRDefault="00037CF2" w:rsidP="00037CF2">
      <w:pPr>
        <w:pStyle w:val="2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37CF2" w:rsidRPr="00B74F93" w:rsidRDefault="00037CF2" w:rsidP="00037CF2">
      <w:pPr>
        <w:pStyle w:val="22"/>
        <w:widowControl w:val="0"/>
        <w:tabs>
          <w:tab w:val="num" w:pos="720"/>
          <w:tab w:val="left" w:pos="851"/>
        </w:tabs>
        <w:ind w:left="432" w:firstLine="0"/>
        <w:jc w:val="both"/>
        <w:rPr>
          <w:spacing w:val="-2"/>
          <w:sz w:val="28"/>
          <w:szCs w:val="28"/>
        </w:rPr>
      </w:pPr>
    </w:p>
    <w:p w:rsidR="00037CF2" w:rsidRPr="00B74F93" w:rsidRDefault="00037CF2" w:rsidP="00037C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37CF2" w:rsidRPr="00B74F93" w:rsidRDefault="00037CF2" w:rsidP="00037C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4F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037CF2" w:rsidRPr="00B74F93" w:rsidRDefault="00037CF2" w:rsidP="00037C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4F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Директор </w:t>
      </w:r>
      <w:r w:rsidRPr="00B74F93">
        <w:rPr>
          <w:rFonts w:ascii="Times New Roman" w:hAnsi="Times New Roman" w:cs="Times New Roman"/>
          <w:spacing w:val="-2"/>
          <w:sz w:val="28"/>
          <w:szCs w:val="28"/>
        </w:rPr>
        <w:t>МБОУ «Школа № 32»</w:t>
      </w:r>
    </w:p>
    <w:p w:rsidR="00037CF2" w:rsidRPr="00B74F93" w:rsidRDefault="00037CF2" w:rsidP="00037C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4F93">
        <w:rPr>
          <w:rFonts w:ascii="Times New Roman" w:hAnsi="Times New Roman" w:cs="Times New Roman"/>
          <w:sz w:val="28"/>
          <w:szCs w:val="28"/>
        </w:rPr>
        <w:t xml:space="preserve">Приказ  </w:t>
      </w:r>
      <w:proofErr w:type="gramStart"/>
      <w:r w:rsidRPr="00B74F9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74F93">
        <w:rPr>
          <w:rFonts w:ascii="Times New Roman" w:hAnsi="Times New Roman" w:cs="Times New Roman"/>
          <w:sz w:val="28"/>
          <w:szCs w:val="28"/>
        </w:rPr>
        <w:t xml:space="preserve">  _______ №______</w:t>
      </w:r>
    </w:p>
    <w:p w:rsidR="00037CF2" w:rsidRPr="00B74F93" w:rsidRDefault="00037CF2" w:rsidP="00037C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4F93">
        <w:rPr>
          <w:rFonts w:ascii="Times New Roman" w:hAnsi="Times New Roman" w:cs="Times New Roman"/>
          <w:sz w:val="28"/>
          <w:szCs w:val="28"/>
        </w:rPr>
        <w:t>___________ Филиппова О.В.</w:t>
      </w:r>
    </w:p>
    <w:p w:rsidR="00037CF2" w:rsidRPr="00B74F93" w:rsidRDefault="00037CF2" w:rsidP="00037C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b/>
          <w:sz w:val="56"/>
          <w:szCs w:val="56"/>
        </w:rPr>
      </w:pPr>
      <w:r w:rsidRPr="00B74F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B74F93">
        <w:rPr>
          <w:rFonts w:ascii="Times New Roman" w:hAnsi="Times New Roman" w:cs="Times New Roman"/>
          <w:b/>
          <w:sz w:val="56"/>
          <w:szCs w:val="56"/>
        </w:rPr>
        <w:t>ПРОГРАММА</w:t>
      </w:r>
    </w:p>
    <w:p w:rsidR="00037CF2" w:rsidRPr="00B74F93" w:rsidRDefault="00037CF2" w:rsidP="00037CF2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37CF2" w:rsidRPr="00B74F93" w:rsidRDefault="00037CF2" w:rsidP="00037CF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74F93">
        <w:rPr>
          <w:rFonts w:ascii="Times New Roman" w:hAnsi="Times New Roman" w:cs="Times New Roman"/>
          <w:sz w:val="44"/>
          <w:szCs w:val="44"/>
        </w:rPr>
        <w:t xml:space="preserve">по   </w:t>
      </w:r>
      <w:r w:rsidRPr="00B74F93">
        <w:rPr>
          <w:rFonts w:ascii="Times New Roman" w:hAnsi="Times New Roman" w:cs="Times New Roman"/>
          <w:sz w:val="44"/>
          <w:szCs w:val="44"/>
          <w:u w:val="single"/>
        </w:rPr>
        <w:t>МУЗЫК</w:t>
      </w:r>
      <w:r w:rsidR="003E4A95" w:rsidRPr="00B74F93">
        <w:rPr>
          <w:rFonts w:ascii="Times New Roman" w:hAnsi="Times New Roman" w:cs="Times New Roman"/>
          <w:sz w:val="44"/>
          <w:szCs w:val="44"/>
          <w:u w:val="single"/>
        </w:rPr>
        <w:t>Е</w:t>
      </w:r>
    </w:p>
    <w:p w:rsidR="00037CF2" w:rsidRPr="00B74F93" w:rsidRDefault="00037CF2" w:rsidP="00037CF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  <w:r w:rsidRPr="00B74F93">
        <w:rPr>
          <w:rFonts w:ascii="Times New Roman" w:hAnsi="Times New Roman" w:cs="Times New Roman"/>
          <w:sz w:val="44"/>
          <w:szCs w:val="44"/>
          <w:u w:val="single"/>
        </w:rPr>
        <w:t>основное общее образование (1-4 классы)</w:t>
      </w:r>
    </w:p>
    <w:p w:rsidR="00037CF2" w:rsidRPr="00B74F93" w:rsidRDefault="00037CF2" w:rsidP="00037CF2">
      <w:pPr>
        <w:spacing w:after="0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sz w:val="44"/>
          <w:szCs w:val="44"/>
        </w:rPr>
      </w:pP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sz w:val="36"/>
          <w:szCs w:val="36"/>
          <w:u w:val="single"/>
        </w:rPr>
      </w:pPr>
      <w:r w:rsidRPr="00B74F93">
        <w:rPr>
          <w:rFonts w:ascii="Times New Roman" w:hAnsi="Times New Roman" w:cs="Times New Roman"/>
          <w:sz w:val="36"/>
          <w:szCs w:val="36"/>
        </w:rPr>
        <w:t xml:space="preserve">Учитель </w:t>
      </w:r>
      <w:proofErr w:type="gramStart"/>
      <w:r w:rsidRPr="00B74F93">
        <w:rPr>
          <w:rFonts w:ascii="Times New Roman" w:hAnsi="Times New Roman" w:cs="Times New Roman"/>
          <w:sz w:val="36"/>
          <w:szCs w:val="36"/>
          <w:u w:val="single"/>
        </w:rPr>
        <w:t>Бурым</w:t>
      </w:r>
      <w:proofErr w:type="gramEnd"/>
      <w:r w:rsidRPr="00B74F93">
        <w:rPr>
          <w:rFonts w:ascii="Times New Roman" w:hAnsi="Times New Roman" w:cs="Times New Roman"/>
          <w:sz w:val="36"/>
          <w:szCs w:val="36"/>
          <w:u w:val="single"/>
        </w:rPr>
        <w:t xml:space="preserve"> </w:t>
      </w:r>
      <w:r w:rsidR="003E4A95" w:rsidRPr="00B74F93">
        <w:rPr>
          <w:rFonts w:ascii="Times New Roman" w:hAnsi="Times New Roman" w:cs="Times New Roman"/>
          <w:sz w:val="36"/>
          <w:szCs w:val="36"/>
          <w:u w:val="single"/>
        </w:rPr>
        <w:t>Сергей Алексеевич.</w:t>
      </w: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sz w:val="36"/>
          <w:szCs w:val="36"/>
        </w:rPr>
      </w:pPr>
      <w:r w:rsidRPr="00B74F93">
        <w:rPr>
          <w:rFonts w:ascii="Times New Roman" w:hAnsi="Times New Roman" w:cs="Times New Roman"/>
          <w:sz w:val="36"/>
          <w:szCs w:val="36"/>
        </w:rPr>
        <w:t>Программа разработана на основе</w:t>
      </w: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авторской программы «</w:t>
      </w:r>
      <w:proofErr w:type="spellStart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Искусство</w:t>
      </w:r>
      <w:proofErr w:type="gramStart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.М</w:t>
      </w:r>
      <w:proofErr w:type="gramEnd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узыка</w:t>
      </w:r>
      <w:proofErr w:type="spellEnd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», </w:t>
      </w:r>
    </w:p>
    <w:p w:rsidR="00037CF2" w:rsidRPr="00B74F93" w:rsidRDefault="00037CF2" w:rsidP="00037CF2">
      <w:pPr>
        <w:spacing w:after="0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под редакцией Т. И. </w:t>
      </w:r>
      <w:proofErr w:type="spellStart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Науменко</w:t>
      </w:r>
      <w:proofErr w:type="spellEnd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, </w:t>
      </w:r>
      <w:proofErr w:type="spellStart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В.В.Алеев</w:t>
      </w:r>
      <w:proofErr w:type="spellEnd"/>
      <w:r w:rsidRPr="00B74F93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 xml:space="preserve"> М.: Просвещение, 2014 год</w:t>
      </w:r>
    </w:p>
    <w:p w:rsidR="001329E3" w:rsidRPr="00B74F93" w:rsidRDefault="001329E3" w:rsidP="00B74F93">
      <w:pPr>
        <w:spacing w:after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B74F93" w:rsidRPr="00B74F93" w:rsidRDefault="00B74F93" w:rsidP="00B74F93">
      <w:pPr>
        <w:spacing w:after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:rsidR="00B74F93" w:rsidRPr="00B74F93" w:rsidRDefault="00B74F93" w:rsidP="00A7294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74F93">
        <w:rPr>
          <w:rFonts w:ascii="Times New Roman" w:hAnsi="Times New Roman" w:cs="Times New Roman"/>
          <w:b/>
          <w:sz w:val="28"/>
        </w:rPr>
        <w:lastRenderedPageBreak/>
        <w:t>ПЛАНИРУЕМЫЕ РЕЗУЛЬТАТЫ:</w:t>
      </w:r>
    </w:p>
    <w:p w:rsidR="001329E3" w:rsidRPr="00B74F93" w:rsidRDefault="00B74F93" w:rsidP="00A72940">
      <w:pPr>
        <w:spacing w:after="0"/>
        <w:jc w:val="center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B74F93">
        <w:rPr>
          <w:rFonts w:ascii="Times New Roman" w:hAnsi="Times New Roman" w:cs="Times New Roman"/>
          <w:sz w:val="24"/>
        </w:rPr>
        <w:t xml:space="preserve">освоения учебного предмета «Музыка» (1-4) классы. Программа обеспечивает достижение выпускниками начальной школы следующих личностных, </w:t>
      </w:r>
      <w:proofErr w:type="spellStart"/>
      <w:r w:rsidRPr="00B74F93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B74F93">
        <w:rPr>
          <w:rFonts w:ascii="Times New Roman" w:hAnsi="Times New Roman" w:cs="Times New Roman"/>
          <w:sz w:val="24"/>
        </w:rPr>
        <w:t xml:space="preserve"> и предметных результатов. </w:t>
      </w:r>
      <w:proofErr w:type="gramStart"/>
      <w:r w:rsidRPr="00B74F93">
        <w:rPr>
          <w:rFonts w:ascii="Times New Roman" w:hAnsi="Times New Roman" w:cs="Times New Roman"/>
          <w:sz w:val="24"/>
        </w:rPr>
        <w:t>Личностные результаты: • чувство гордости за свою Родину, российский народ и историю России, осознание своей этнической и национальной принадлежности • целостный, социально ориентированный взгляд на мир в его органичном единстве и разнообразии природы, культур, народов и религий • уважительное отношение к культуре других народов: • эстетические потребности, ценности и чувства • развиты мотивы учебной деятельности и сформирован личностный смысл учения;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 навыки сотрудничества с учителем и сверстниками</w:t>
      </w:r>
      <w:proofErr w:type="gramStart"/>
      <w:r w:rsidRPr="00B74F93">
        <w:rPr>
          <w:rFonts w:ascii="Times New Roman" w:hAnsi="Times New Roman" w:cs="Times New Roman"/>
          <w:sz w:val="24"/>
        </w:rPr>
        <w:t>.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 • </w:t>
      </w:r>
      <w:proofErr w:type="gramStart"/>
      <w:r w:rsidRPr="00B74F93">
        <w:rPr>
          <w:rFonts w:ascii="Times New Roman" w:hAnsi="Times New Roman" w:cs="Times New Roman"/>
          <w:sz w:val="24"/>
        </w:rPr>
        <w:t>р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азвиты этические чувства доброжелательности и эмоционально-нравственной отзывчивости, понимания и сопереживания чувствам других людей. </w:t>
      </w:r>
      <w:proofErr w:type="spellStart"/>
      <w:r w:rsidRPr="00B74F93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B74F93">
        <w:rPr>
          <w:rFonts w:ascii="Times New Roman" w:hAnsi="Times New Roman" w:cs="Times New Roman"/>
          <w:sz w:val="24"/>
        </w:rPr>
        <w:t xml:space="preserve"> результаты: • способность принимать и сохранять цели и задачи учебной деятельности, поиска средств ее осуществления</w:t>
      </w:r>
      <w:proofErr w:type="gramStart"/>
      <w:r w:rsidRPr="00B74F93">
        <w:rPr>
          <w:rFonts w:ascii="Times New Roman" w:hAnsi="Times New Roman" w:cs="Times New Roman"/>
          <w:sz w:val="24"/>
        </w:rPr>
        <w:t>.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 • </w:t>
      </w:r>
      <w:proofErr w:type="gramStart"/>
      <w:r w:rsidRPr="00B74F93">
        <w:rPr>
          <w:rFonts w:ascii="Times New Roman" w:hAnsi="Times New Roman" w:cs="Times New Roman"/>
          <w:sz w:val="24"/>
        </w:rPr>
        <w:t>у</w:t>
      </w:r>
      <w:proofErr w:type="gramEnd"/>
      <w:r w:rsidRPr="00B74F93">
        <w:rPr>
          <w:rFonts w:ascii="Times New Roman" w:hAnsi="Times New Roman" w:cs="Times New Roman"/>
          <w:sz w:val="24"/>
        </w:rPr>
        <w:t>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 • освоены начальные формы познавательной и личностной рефлексии. •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 • овладение логическими действиями сравнения, анализа, синтеза, обобщения, установления аналогий • умение осуществлять информационную, познавательную и практическую деятельность с использованием различных средств информации и коммуникации Предметные результаты</w:t>
      </w:r>
      <w:proofErr w:type="gramStart"/>
      <w:r w:rsidRPr="00B74F93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 результате изучения музыки на ступени начального общего образования у обучающихся будут сформированы: •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•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•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 Обучающиеся научатся: • воспринимать музыку и размышлять о ней, открыто и эмоционально </w:t>
      </w:r>
      <w:proofErr w:type="gramStart"/>
      <w:r w:rsidRPr="00B74F93">
        <w:rPr>
          <w:rFonts w:ascii="Times New Roman" w:hAnsi="Times New Roman" w:cs="Times New Roman"/>
          <w:sz w:val="24"/>
        </w:rPr>
        <w:t>выражать</w:t>
      </w:r>
      <w:proofErr w:type="gramEnd"/>
      <w:r w:rsidRPr="00B74F93">
        <w:rPr>
          <w:rFonts w:ascii="Times New Roman" w:hAnsi="Times New Roman" w:cs="Times New Roman"/>
          <w:sz w:val="24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 • воплощать музыкальные образы при создании театрализованных и музыкально- пластических композиций, разучивании и исполнении вокально-хоровых произведений, игре на элементарных детских музыкальных инструментах; •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• 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 • 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 Промежуточная аттестация проводится в форме выставления годовой оценки.</w:t>
      </w:r>
    </w:p>
    <w:p w:rsidR="003778CD" w:rsidRPr="00F9261E" w:rsidRDefault="00DB17B9" w:rsidP="00F9261E">
      <w:pPr>
        <w:rPr>
          <w:rFonts w:ascii="Times New Roman" w:hAnsi="Times New Roman" w:cs="Times New Roman"/>
          <w:b/>
          <w:sz w:val="28"/>
        </w:rPr>
      </w:pPr>
      <w:r w:rsidRPr="00F9261E">
        <w:rPr>
          <w:rFonts w:ascii="Times New Roman" w:hAnsi="Times New Roman" w:cs="Times New Roman"/>
          <w:b/>
          <w:sz w:val="28"/>
        </w:rPr>
        <w:t xml:space="preserve">                                                   </w:t>
      </w:r>
      <w:r w:rsidR="00B74F93" w:rsidRPr="00F9261E">
        <w:rPr>
          <w:rFonts w:ascii="Times New Roman" w:hAnsi="Times New Roman" w:cs="Times New Roman"/>
          <w:b/>
          <w:sz w:val="28"/>
        </w:rPr>
        <w:t xml:space="preserve">                             </w:t>
      </w:r>
      <w:r w:rsidR="00A66FE7" w:rsidRPr="00F9261E">
        <w:rPr>
          <w:rFonts w:ascii="Times New Roman" w:hAnsi="Times New Roman" w:cs="Times New Roman"/>
          <w:b/>
          <w:sz w:val="28"/>
        </w:rPr>
        <w:t xml:space="preserve">   </w:t>
      </w:r>
      <w:r w:rsidR="003778CD" w:rsidRPr="00F9261E">
        <w:rPr>
          <w:rFonts w:ascii="Times New Roman" w:hAnsi="Times New Roman" w:cs="Times New Roman"/>
          <w:b/>
          <w:sz w:val="28"/>
        </w:rPr>
        <w:t>СОДЕРЖАНИЕ УЧЕБНОГО КУРСА</w:t>
      </w:r>
    </w:p>
    <w:p w:rsidR="003778CD" w:rsidRPr="00F9261E" w:rsidRDefault="003778CD" w:rsidP="003778C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>Содержание выстроено по тематическим блокам, отражающим последовательное и системное прохождение тем в каждом из четырех классов начальной школы.</w:t>
      </w:r>
    </w:p>
    <w:p w:rsidR="003778CD" w:rsidRPr="00F9261E" w:rsidRDefault="003E0C4B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ПРИРОДА В МУЗЫКЕ. Краски осени; «Что ты рано в гости, осень, к нам пришла?»; Природа просыпается; Мелодии и краски весны (1 класс). </w:t>
      </w:r>
      <w:proofErr w:type="spellStart"/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>Осенины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>; Осень: поэт – художник – композитор; Зима: поэт – художник – композитор; Весна: поэт – художник – композитор (2 класс).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46DD" w:rsidRPr="00F9261E">
        <w:rPr>
          <w:rFonts w:ascii="Times New Roman" w:hAnsi="Times New Roman" w:cs="Times New Roman"/>
          <w:bCs/>
          <w:sz w:val="24"/>
          <w:szCs w:val="24"/>
        </w:rPr>
        <w:t>Картины природы в музыке;</w:t>
      </w:r>
      <w:r w:rsidR="00D207B3" w:rsidRPr="00F9261E">
        <w:rPr>
          <w:rFonts w:ascii="Times New Roman" w:hAnsi="Times New Roman" w:cs="Times New Roman"/>
          <w:bCs/>
          <w:sz w:val="24"/>
          <w:szCs w:val="24"/>
        </w:rPr>
        <w:t xml:space="preserve"> «Мороз и солнце, день чудесный…» (3 класс). Суровая красота Норвегии. Музыка Э.Грига; Петербург. Белые ночи (4 класс).</w:t>
      </w:r>
    </w:p>
    <w:p w:rsidR="00D207B3" w:rsidRPr="00F9261E" w:rsidRDefault="00D207B3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СКАЗОЧНЫЕ И БЫЛИННЫЕ ОБРАЗЫ В МУЗЫКЕ. Волшебная страна звуков; </w:t>
      </w:r>
      <w:r w:rsidR="006A7190" w:rsidRPr="00F9261E">
        <w:rPr>
          <w:rFonts w:ascii="Times New Roman" w:hAnsi="Times New Roman" w:cs="Times New Roman"/>
          <w:bCs/>
          <w:sz w:val="24"/>
          <w:szCs w:val="24"/>
        </w:rPr>
        <w:t xml:space="preserve">в гостях у сказки; «Кто-кто в теремочке живет?»; «Давайте сочиним оперу», или Музыкальная история про </w:t>
      </w:r>
      <w:proofErr w:type="spellStart"/>
      <w:r w:rsidR="006A7190" w:rsidRPr="00F9261E">
        <w:rPr>
          <w:rFonts w:ascii="Times New Roman" w:hAnsi="Times New Roman" w:cs="Times New Roman"/>
          <w:bCs/>
          <w:sz w:val="24"/>
          <w:szCs w:val="24"/>
        </w:rPr>
        <w:t>Чиполлино</w:t>
      </w:r>
      <w:proofErr w:type="spellEnd"/>
      <w:r w:rsidR="006A7190" w:rsidRPr="00F9261E">
        <w:rPr>
          <w:rFonts w:ascii="Times New Roman" w:hAnsi="Times New Roman" w:cs="Times New Roman"/>
          <w:bCs/>
          <w:sz w:val="24"/>
          <w:szCs w:val="24"/>
        </w:rPr>
        <w:t xml:space="preserve"> и его друзей (1 класс). Композитор-сказочник Н.А.Римский – Корсаков; Рождественский балет П.И.Чайковского «Щелкунчик»; «Снегурочка» - весенняя сказка </w:t>
      </w:r>
      <w:proofErr w:type="spellStart"/>
      <w:r w:rsidR="006A7190" w:rsidRPr="00F9261E">
        <w:rPr>
          <w:rFonts w:ascii="Times New Roman" w:hAnsi="Times New Roman" w:cs="Times New Roman"/>
          <w:bCs/>
          <w:sz w:val="24"/>
          <w:szCs w:val="24"/>
        </w:rPr>
        <w:t>Н.А.Римского-Корсакова</w:t>
      </w:r>
      <w:proofErr w:type="spellEnd"/>
      <w:r w:rsidR="006A7190" w:rsidRPr="00F9261E">
        <w:rPr>
          <w:rFonts w:ascii="Times New Roman" w:hAnsi="Times New Roman" w:cs="Times New Roman"/>
          <w:bCs/>
          <w:sz w:val="24"/>
          <w:szCs w:val="24"/>
        </w:rPr>
        <w:t xml:space="preserve"> (2 класс). В сказочной стране гномов; «Дела давно минувших дней…»; «Там русский дух… там Русью пахнет!» (3 класс). Арлекин и Пьеро; В подводном царстве (4 класс).</w:t>
      </w:r>
    </w:p>
    <w:p w:rsidR="006A7190" w:rsidRPr="00F9261E" w:rsidRDefault="006A7190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НАШИ ЛЮБИМЫЕ ПРАЗДНИКИ. «Новый год! Новый год! Закружился хоровод…»; Веселый праздник Масленица; Весенний вальс (1 класс). </w:t>
      </w:r>
      <w:proofErr w:type="spellStart"/>
      <w:r w:rsidRPr="00F9261E">
        <w:rPr>
          <w:rFonts w:ascii="Times New Roman" w:hAnsi="Times New Roman" w:cs="Times New Roman"/>
          <w:bCs/>
          <w:sz w:val="24"/>
          <w:szCs w:val="24"/>
        </w:rPr>
        <w:t>Осенины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>; Рождественский балет П.И.Чайковского «Щелкунчик»; Праздник бабушек и мам (2 класс). «Рождество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Т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>вое, Христе Боже наш…»; Прощай, Масленица!; Вечная память героям. День Победы (3 класс).</w:t>
      </w:r>
    </w:p>
    <w:p w:rsidR="006A7190" w:rsidRPr="00F9261E" w:rsidRDefault="006A7190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A7190" w:rsidRPr="00F9261E" w:rsidRDefault="002C1908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НАША РОДИНА. ГЕРОИЧЕСКАЯ И ПАТРИОТИЧЕСКАЯ ТЕМА. </w:t>
      </w:r>
      <w:r w:rsidR="006A7190" w:rsidRPr="00F9261E">
        <w:rPr>
          <w:rFonts w:ascii="Times New Roman" w:hAnsi="Times New Roman" w:cs="Times New Roman"/>
          <w:bCs/>
          <w:sz w:val="24"/>
          <w:szCs w:val="24"/>
        </w:rPr>
        <w:t>«На Руси родной, на Руси большой не бывать врагу</w:t>
      </w:r>
      <w:r w:rsidRPr="00F9261E">
        <w:rPr>
          <w:rFonts w:ascii="Times New Roman" w:hAnsi="Times New Roman" w:cs="Times New Roman"/>
          <w:bCs/>
          <w:sz w:val="24"/>
          <w:szCs w:val="24"/>
        </w:rPr>
        <w:t xml:space="preserve">…»; </w:t>
      </w:r>
      <w:r w:rsidR="00921A3A" w:rsidRPr="00F9261E">
        <w:rPr>
          <w:rFonts w:ascii="Times New Roman" w:hAnsi="Times New Roman" w:cs="Times New Roman"/>
          <w:bCs/>
          <w:sz w:val="24"/>
          <w:szCs w:val="24"/>
        </w:rPr>
        <w:t>Что такое патриотизм?; Русский национальный герой Иван Сусанин; Вечная память героям. День Победы (3 класс). «Россия – любимая наша страна…»; «Так полюбил я древние дороги…»; «Москва! Как много в этом звуке…»; «Россия – священная наша держава, Россия – любимая наша стана…» (4 класс).</w:t>
      </w:r>
    </w:p>
    <w:p w:rsidR="00921A3A" w:rsidRPr="00F9261E" w:rsidRDefault="00921A3A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21A3A" w:rsidRPr="00F9261E" w:rsidRDefault="00030E2E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МУЗЫКА – ЖИВОПИСЬ – ПОЭЗИЯ </w:t>
      </w:r>
      <w:r w:rsidR="00EA448A" w:rsidRPr="00F9261E">
        <w:rPr>
          <w:rFonts w:ascii="Times New Roman" w:hAnsi="Times New Roman" w:cs="Times New Roman"/>
          <w:bCs/>
          <w:sz w:val="24"/>
          <w:szCs w:val="24"/>
        </w:rPr>
        <w:t>(междисциплинарные темы). «Я хочу увидеть музыку, я хочу услышать музыку</w:t>
      </w:r>
      <w:r w:rsidRPr="00F9261E">
        <w:rPr>
          <w:rFonts w:ascii="Times New Roman" w:hAnsi="Times New Roman" w:cs="Times New Roman"/>
          <w:bCs/>
          <w:sz w:val="24"/>
          <w:szCs w:val="24"/>
        </w:rPr>
        <w:t>…»; Краски осени; Природа просыпается; Музыкальные инструменты. Тембры-краски (1 класс). «Картинки с выставки»;  Осень: поэт – художник – композитор; Зима: поэт – художник – композитор;  Весна: поэт – художник – композитор</w:t>
      </w:r>
      <w:r w:rsidR="006D7784" w:rsidRPr="00F9261E">
        <w:rPr>
          <w:rFonts w:ascii="Times New Roman" w:hAnsi="Times New Roman" w:cs="Times New Roman"/>
          <w:bCs/>
          <w:sz w:val="24"/>
          <w:szCs w:val="24"/>
        </w:rPr>
        <w:t xml:space="preserve">; Звуки </w:t>
      </w:r>
      <w:proofErr w:type="gramStart"/>
      <w:r w:rsidR="006D7784" w:rsidRPr="00F9261E">
        <w:rPr>
          <w:rFonts w:ascii="Times New Roman" w:hAnsi="Times New Roman" w:cs="Times New Roman"/>
          <w:bCs/>
          <w:sz w:val="24"/>
          <w:szCs w:val="24"/>
        </w:rPr>
        <w:t>–к</w:t>
      </w:r>
      <w:proofErr w:type="gramEnd"/>
      <w:r w:rsidR="006D7784" w:rsidRPr="00F9261E">
        <w:rPr>
          <w:rFonts w:ascii="Times New Roman" w:hAnsi="Times New Roman" w:cs="Times New Roman"/>
          <w:bCs/>
          <w:sz w:val="24"/>
          <w:szCs w:val="24"/>
        </w:rPr>
        <w:t>раски; Тембры-краски (2 класс); Картины природы в музыке; Может ли музыка нарисовать портрет?; Картины, изображающие музыкальные инструменты (3 класс). Цвет и звук: «музыка витража»; Поэма огня «Прометей» (4 класс).</w:t>
      </w:r>
    </w:p>
    <w:p w:rsidR="006D7784" w:rsidRPr="00F9261E" w:rsidRDefault="006D7784" w:rsidP="00CA331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6D7784" w:rsidRPr="00F9261E" w:rsidRDefault="00710722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ВЕЛИКИЕ КОМПОЗИТОРЫ, ВЕЛИКИЕ ПРОИЗВЕДЕНИЯ. «Детский альбом» П.И.Чайковского (1 класс). Композитор-сказочник Н.А.Римский – Корсаков; «Вечный солнечный  свет в музыке – имя тебе Моцарт»» (2 класс). М.И.Глинка – основоположник русской классической музыки; 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Прокофьев. Симфоническая сказка «Петя и волк» (3 класс). 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>Блеск и мощь полонеза (Ф.Шопен); Ноктюрны Ф.Шопена; «Музыка Шопена – это пушки, прикрытые цветами»; «Народный» композитор Италии Джузеппе Верди; Знаменитая Сороковая; Героические образы Л.Бетховена; Песни и танцы Ф.Шуберта; «Не ручей – море ему имя»; Суровая красота Норвегии.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Музыка Э.Грига (4 класс).</w:t>
      </w:r>
    </w:p>
    <w:p w:rsidR="00710722" w:rsidRPr="00F9261E" w:rsidRDefault="00710722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710722" w:rsidRPr="00F9261E" w:rsidRDefault="00C01237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ЖАНРЫ МУЗЫКИ. «Встанем скорей с друзьями в круг – пора танцевать…»; Ноги сами в пляс пустились; Марш деревянных солдатиков (1 класс). Марш </w:t>
      </w:r>
      <w:proofErr w:type="spellStart"/>
      <w:r w:rsidRPr="00F9261E">
        <w:rPr>
          <w:rFonts w:ascii="Times New Roman" w:hAnsi="Times New Roman" w:cs="Times New Roman"/>
          <w:bCs/>
          <w:sz w:val="24"/>
          <w:szCs w:val="24"/>
        </w:rPr>
        <w:t>Черномора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>; В оперном театре; «</w:t>
      </w:r>
      <w:proofErr w:type="spellStart"/>
      <w:r w:rsidRPr="00F9261E">
        <w:rPr>
          <w:rFonts w:ascii="Times New Roman" w:hAnsi="Times New Roman" w:cs="Times New Roman"/>
          <w:bCs/>
          <w:sz w:val="24"/>
          <w:szCs w:val="24"/>
        </w:rPr>
        <w:t>Балло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» означает «танцую»; Рождественский балет П.И.Чайковского «Щелкунчик» (2 класс). 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Прокофьев. Симфоническая сказка «Петя и волк» (3 класс). Что такое мюзикл? (4 класс).</w:t>
      </w:r>
    </w:p>
    <w:p w:rsidR="00CC5ADB" w:rsidRPr="00F9261E" w:rsidRDefault="00CC5ADB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C5ADB" w:rsidRPr="00F9261E" w:rsidRDefault="00CC5ADB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МУЗЫКАЛЬНЫЕ ПРЕДСТАВЛЕНИЯ. В детском музыкальном театре; «Давайте сочиним оперу», или Музыкальная история про </w:t>
      </w:r>
      <w:proofErr w:type="spellStart"/>
      <w:r w:rsidRPr="00F9261E">
        <w:rPr>
          <w:rFonts w:ascii="Times New Roman" w:hAnsi="Times New Roman" w:cs="Times New Roman"/>
          <w:bCs/>
          <w:sz w:val="24"/>
          <w:szCs w:val="24"/>
        </w:rPr>
        <w:t>Чиполлино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и его друзей (1 класс). В оперном театре; «</w:t>
      </w:r>
      <w:proofErr w:type="spellStart"/>
      <w:r w:rsidRPr="00F9261E">
        <w:rPr>
          <w:rFonts w:ascii="Times New Roman" w:hAnsi="Times New Roman" w:cs="Times New Roman"/>
          <w:bCs/>
          <w:sz w:val="24"/>
          <w:szCs w:val="24"/>
        </w:rPr>
        <w:t>Балло</w:t>
      </w:r>
      <w:proofErr w:type="spellEnd"/>
      <w:r w:rsidRPr="00F9261E">
        <w:rPr>
          <w:rFonts w:ascii="Times New Roman" w:hAnsi="Times New Roman" w:cs="Times New Roman"/>
          <w:bCs/>
          <w:sz w:val="24"/>
          <w:szCs w:val="24"/>
        </w:rPr>
        <w:t>» означает «танцую»; Рождественский балет П.И.Чайковского «Щелкунчик»; Музыкальные театры мира (2 класс). Что такое мюзикл?; Знаменитая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  <w:r w:rsidRPr="00F9261E">
        <w:rPr>
          <w:rFonts w:ascii="Times New Roman" w:hAnsi="Times New Roman" w:cs="Times New Roman"/>
          <w:bCs/>
          <w:sz w:val="24"/>
          <w:szCs w:val="24"/>
        </w:rPr>
        <w:t>ороковая; Ноктюрны Ф.Шопена (4 класс).</w:t>
      </w:r>
    </w:p>
    <w:p w:rsidR="00CC5ADB" w:rsidRPr="00F9261E" w:rsidRDefault="00CC5ADB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C5ADB" w:rsidRPr="00F9261E" w:rsidRDefault="00CC5ADB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МУЗЫКАЛЬНЫЕ ИНСТРУМЕНТЫ, ВИДЫ ОРКЕСТРОВ. Русские народные музыкальные инструменты. Оркестр русских народных музыкальных инструментов; Музыкальные инструменты. Тембры – краски (1 класс). </w:t>
      </w:r>
      <w:r w:rsidR="002F6EF3" w:rsidRPr="00F9261E">
        <w:rPr>
          <w:rFonts w:ascii="Times New Roman" w:hAnsi="Times New Roman" w:cs="Times New Roman"/>
          <w:bCs/>
          <w:sz w:val="24"/>
          <w:szCs w:val="24"/>
        </w:rPr>
        <w:t>Величественный орган; Инструмент – оркестр. Фортепиано; Тембры-краски; Звуки клавесина; «Эту музыку легкую… называют эстрадною…» (2 класс). Струнные смычковые инструменты; Картины, изображающие оркестр; Джазовый оркестр (4 класс).</w:t>
      </w:r>
    </w:p>
    <w:p w:rsidR="002F6EF3" w:rsidRPr="00F9261E" w:rsidRDefault="002F6EF3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F6EF3" w:rsidRPr="00F9261E" w:rsidRDefault="002F6EF3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>МУЗЫКАЛЬНОЕ ИСПОЛНИТЕЛЬСТВО. Легко ли стать музыкальным исполнителем?; На концерте (1 класс). Легко ли быть музыкальным исполнителем?; Выдающиеся музыкальные исполнители; Концертные залы мира (3 класс).</w:t>
      </w:r>
    </w:p>
    <w:p w:rsidR="002F6EF3" w:rsidRPr="00F9261E" w:rsidRDefault="002F6EF3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F6EF3" w:rsidRPr="00F9261E" w:rsidRDefault="002F6EF3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9261E">
        <w:rPr>
          <w:rFonts w:ascii="Times New Roman" w:hAnsi="Times New Roman" w:cs="Times New Roman"/>
          <w:bCs/>
          <w:sz w:val="24"/>
          <w:szCs w:val="24"/>
        </w:rPr>
        <w:t xml:space="preserve">ОСНОВЫ МУЗЫКАЛЬНОЙ ГРАМОТЫ. Музыкальное эхо (динамика); «Водят ноты хоровод…»; Где живут ноты? (1 класс). </w:t>
      </w:r>
      <w:proofErr w:type="gramStart"/>
      <w:r w:rsidRPr="00F9261E">
        <w:rPr>
          <w:rFonts w:ascii="Times New Roman" w:hAnsi="Times New Roman" w:cs="Times New Roman"/>
          <w:bCs/>
          <w:sz w:val="24"/>
          <w:szCs w:val="24"/>
        </w:rPr>
        <w:t>Весело-грустно (мажор-минор); «Мелодия – душа музыки»; Музыкальная интонация; Ноты долгие и короткие</w:t>
      </w:r>
      <w:r w:rsidR="00F65219" w:rsidRPr="00F9261E">
        <w:rPr>
          <w:rFonts w:ascii="Times New Roman" w:hAnsi="Times New Roman" w:cs="Times New Roman"/>
          <w:bCs/>
          <w:sz w:val="24"/>
          <w:szCs w:val="24"/>
        </w:rPr>
        <w:t xml:space="preserve"> (музыкальные длительности); Для чего нужен музыкальный размер?; Музыкальный аккомпанемент; Диезы, бемоли, бекары (2 класс).</w:t>
      </w:r>
      <w:proofErr w:type="gramEnd"/>
      <w:r w:rsidR="00F65219" w:rsidRPr="00F9261E">
        <w:rPr>
          <w:rFonts w:ascii="Times New Roman" w:hAnsi="Times New Roman" w:cs="Times New Roman"/>
          <w:bCs/>
          <w:sz w:val="24"/>
          <w:szCs w:val="24"/>
        </w:rPr>
        <w:t xml:space="preserve"> Многообразие в единстве: вариации; Бег по кругу: </w:t>
      </w:r>
      <w:proofErr w:type="gramStart"/>
      <w:r w:rsidR="00F65219" w:rsidRPr="00F9261E">
        <w:rPr>
          <w:rFonts w:ascii="Times New Roman" w:hAnsi="Times New Roman" w:cs="Times New Roman"/>
          <w:bCs/>
          <w:sz w:val="24"/>
          <w:szCs w:val="24"/>
        </w:rPr>
        <w:t>рондо</w:t>
      </w:r>
      <w:proofErr w:type="gramEnd"/>
      <w:r w:rsidR="00F65219" w:rsidRPr="00F9261E">
        <w:rPr>
          <w:rFonts w:ascii="Times New Roman" w:hAnsi="Times New Roman" w:cs="Times New Roman"/>
          <w:bCs/>
          <w:sz w:val="24"/>
          <w:szCs w:val="24"/>
        </w:rPr>
        <w:t>; Какими бывают музыкальные интонации; Знаки препинания в музыке (3 класс).  В 4 классе сведения по музыкальной грамоте ассимилированы в монографических темах.</w:t>
      </w:r>
    </w:p>
    <w:p w:rsidR="00DB17B9" w:rsidRPr="00F9261E" w:rsidRDefault="00DB17B9" w:rsidP="00710722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74F93" w:rsidRPr="00F9261E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9261E" w:rsidRPr="00B74F93" w:rsidRDefault="00F9261E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b/>
          <w:sz w:val="48"/>
          <w:szCs w:val="48"/>
        </w:rPr>
        <w:lastRenderedPageBreak/>
        <w:t>Календарно-тематическое планирование</w:t>
      </w:r>
    </w:p>
    <w:p w:rsidR="00B74F93" w:rsidRPr="00B74F93" w:rsidRDefault="00B74F93" w:rsidP="00B74F9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b/>
          <w:sz w:val="48"/>
          <w:szCs w:val="48"/>
        </w:rPr>
        <w:t>1 класс</w:t>
      </w:r>
    </w:p>
    <w:tbl>
      <w:tblPr>
        <w:tblW w:w="148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3"/>
        <w:gridCol w:w="2808"/>
        <w:gridCol w:w="1984"/>
        <w:gridCol w:w="3260"/>
        <w:gridCol w:w="1276"/>
        <w:gridCol w:w="1107"/>
        <w:gridCol w:w="992"/>
        <w:gridCol w:w="850"/>
      </w:tblGrid>
      <w:tr w:rsidR="00B74F93" w:rsidRPr="00B74F93" w:rsidTr="007E678D">
        <w:trPr>
          <w:cantSplit/>
          <w:trHeight w:val="113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№</w:t>
            </w: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B74F9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74F9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Элемент содержания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Умения и виды деятельности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Контрольно-оценочная деятельность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Дата</w:t>
            </w: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4F93" w:rsidRPr="00B74F93" w:rsidTr="007E678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Общеучебн</w:t>
            </w:r>
            <w:proofErr w:type="spellEnd"/>
            <w:r w:rsidRPr="00B74F9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Специальн</w:t>
            </w:r>
            <w:proofErr w:type="spellEnd"/>
            <w:r w:rsidRPr="00B74F9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форма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B74F93" w:rsidRPr="00B74F93" w:rsidTr="007E678D">
        <w:trPr>
          <w:trHeight w:val="30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«Нас в школу приглашают задорные звонки».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4-5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«Чему учат в школе».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«Мы теперь ученики».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стр.3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А.О. Морено «Сказка».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Наблюдать за объектами окружающего мира.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настроение музыки: радостное, весёлое, торжественное, серьёзное.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Соблюдать</w:t>
            </w:r>
            <w:r w:rsidRPr="00B74F93">
              <w:rPr>
                <w:rFonts w:ascii="Times New Roman" w:hAnsi="Times New Roman" w:cs="Times New Roman"/>
              </w:rPr>
              <w:t xml:space="preserve"> основные правила урока – как можно общаться с музыкой, не перебивая её звучание; правила пения.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входной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«Музыка, музыка всюду нам слышна».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Стр. 6-7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Пение: Г. Струве «Весёлая песенка».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Лапцуй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«Первая песня».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Наблюдать за объектами окружающего мира.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отличать музыкальные звуки от </w:t>
            </w:r>
            <w:proofErr w:type="gramStart"/>
            <w:r w:rsidRPr="00B74F93">
              <w:rPr>
                <w:rFonts w:ascii="Times New Roman" w:hAnsi="Times New Roman" w:cs="Times New Roman"/>
              </w:rPr>
              <w:t>немузыкальных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, </w:t>
            </w:r>
            <w:r w:rsidRPr="00B74F93">
              <w:rPr>
                <w:rFonts w:ascii="Times New Roman" w:hAnsi="Times New Roman" w:cs="Times New Roman"/>
                <w:b/>
              </w:rPr>
              <w:t>выявлять</w:t>
            </w:r>
            <w:r w:rsidRPr="00B74F93">
              <w:rPr>
                <w:rFonts w:ascii="Times New Roman" w:hAnsi="Times New Roman" w:cs="Times New Roman"/>
              </w:rPr>
              <w:t xml:space="preserve"> характер музыки: задорно, весело, радостно, </w:t>
            </w:r>
            <w:r w:rsidRPr="00B74F93">
              <w:rPr>
                <w:rFonts w:ascii="Times New Roman" w:hAnsi="Times New Roman" w:cs="Times New Roman"/>
              </w:rPr>
              <w:lastRenderedPageBreak/>
              <w:t xml:space="preserve">звонко.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Знать и понимать понятие «песня».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«Я хочу увидеть музыку, я хочу услышать музыку».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8-11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«Так уж получилось».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театрализация песни.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Задание «Сравни».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  <w:r w:rsidRPr="00B74F93">
              <w:rPr>
                <w:rFonts w:ascii="Times New Roman" w:hAnsi="Times New Roman" w:cs="Times New Roman"/>
              </w:rPr>
              <w:t>Наблюдать, сравнивать.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отличать музыкальные звуки от немузыкальных, </w:t>
            </w:r>
            <w:r w:rsidRPr="00B74F93">
              <w:rPr>
                <w:rFonts w:ascii="Times New Roman" w:hAnsi="Times New Roman" w:cs="Times New Roman"/>
                <w:b/>
              </w:rPr>
              <w:t>выявлять</w:t>
            </w:r>
            <w:r w:rsidRPr="00B74F93">
              <w:rPr>
                <w:rFonts w:ascii="Times New Roman" w:hAnsi="Times New Roman" w:cs="Times New Roman"/>
              </w:rPr>
              <w:t xml:space="preserve"> характер музыки: спокойно, нежно, задумчиво, ярко, звонко, радостно.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Краски осени.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12-15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Иванников «Осенняя сказка»; А. Филиппенко «Мы на луг ходили».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мелодическая импровизация народной прибаутки «Гори, гори ясно»; театрализация песни «Мы на луг ходили»; «Изобрази». РНК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Наблюдать, 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характер музыки: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</w:rPr>
              <w:t>спокойно, светло, нежно, плавно, напевно, протяжно; принимать участие в элементарной импровизации.</w:t>
            </w:r>
            <w:proofErr w:type="gramEnd"/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«Мои первые в жизни каникулы: будем веселиться».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20-23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М. Мусоргский «Балет невылупившихся птенцов» из цикла «Картинки с выставки».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«Переменка».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Ритмическая импровизация.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bCs/>
              </w:rPr>
            </w:pPr>
            <w:r w:rsidRPr="00B74F93">
              <w:rPr>
                <w:rFonts w:ascii="Times New Roman" w:hAnsi="Times New Roman" w:cs="Times New Roman"/>
              </w:rPr>
              <w:t>Просмотр:</w:t>
            </w:r>
            <w:r w:rsidRPr="00B74F93">
              <w:rPr>
                <w:rFonts w:ascii="Times New Roman" w:hAnsi="Times New Roman" w:cs="Times New Roman"/>
                <w:bCs/>
              </w:rPr>
              <w:t xml:space="preserve"> М.П. </w:t>
            </w:r>
            <w:r w:rsidRPr="00B74F93">
              <w:rPr>
                <w:rFonts w:ascii="Times New Roman" w:hAnsi="Times New Roman" w:cs="Times New Roman"/>
                <w:bCs/>
              </w:rPr>
              <w:lastRenderedPageBreak/>
              <w:t>Мусоргский «Картинки с выставки».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понятие «Темп» (быстрый, медленный).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 характер музыкального произведения, его динамику.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«Мои первые в жизни каникулы: будем веселиться»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повторение музыкальных  произведений.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повторение песен, выученных за четверть.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сочинение мелодии на стих о каникулах;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 характер музыкального произведения, его динамику, темп.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Владеть </w:t>
            </w:r>
            <w:r w:rsidRPr="00B74F93">
              <w:rPr>
                <w:rFonts w:ascii="Times New Roman" w:hAnsi="Times New Roman" w:cs="Times New Roman"/>
              </w:rPr>
              <w:t>элементами алгоритма сочинения мелодии.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«Что ты рано в гости, осень к нам пришла».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16-17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Ноктюрн (</w:t>
            </w:r>
            <w:proofErr w:type="spellStart"/>
            <w:r w:rsidRPr="00B74F93">
              <w:rPr>
                <w:rFonts w:ascii="Times New Roman" w:hAnsi="Times New Roman" w:cs="Times New Roman"/>
              </w:rPr>
              <w:t>фр-т</w:t>
            </w:r>
            <w:proofErr w:type="spellEnd"/>
            <w:r w:rsidRPr="00B74F93">
              <w:rPr>
                <w:rFonts w:ascii="Times New Roman" w:hAnsi="Times New Roman" w:cs="Times New Roman"/>
              </w:rPr>
              <w:t>).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Николаев «Песенка об осеннем солнышке».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движения; задание «Сравни».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Наблюдать, 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характер музыки: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грустно, печально, жалобно, уныло; откликаться на характер музыки пластикой рук, хлопками в ритме, движениями.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color w:val="1F497D" w:themeColor="text2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 xml:space="preserve"> «Что ты рано в гости, осень к нам пришла».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Ноктюрн (</w:t>
            </w:r>
            <w:proofErr w:type="spellStart"/>
            <w:r w:rsidRPr="00B74F93">
              <w:rPr>
                <w:rFonts w:ascii="Times New Roman" w:hAnsi="Times New Roman" w:cs="Times New Roman"/>
              </w:rPr>
              <w:t>фр-т</w:t>
            </w:r>
            <w:proofErr w:type="spellEnd"/>
            <w:r w:rsidRPr="00B74F93">
              <w:rPr>
                <w:rFonts w:ascii="Times New Roman" w:hAnsi="Times New Roman" w:cs="Times New Roman"/>
              </w:rPr>
              <w:t>).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Николаев «На прогулку под дождём».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Сравнивать, сопоставлять.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 характер музыки; петь по руке учителя; контролировать дыхания.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i/>
              </w:rPr>
            </w:pPr>
            <w:r w:rsidRPr="00B74F93">
              <w:rPr>
                <w:rFonts w:ascii="Times New Roman" w:hAnsi="Times New Roman" w:cs="Times New Roman"/>
                <w:i/>
              </w:rPr>
              <w:t>28.10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Музыкальное эхо.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Стр. 18-19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Пение: Е.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Поплянова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«Эхо», «Камышинка-</w:t>
            </w:r>
            <w:r w:rsidRPr="00B74F93">
              <w:rPr>
                <w:rFonts w:ascii="Times New Roman" w:hAnsi="Times New Roman" w:cs="Times New Roman"/>
              </w:rPr>
              <w:lastRenderedPageBreak/>
              <w:t>дудочка».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игра на детских музыкальных инструментах; театрализация; импровизация.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Устное описание объекта </w:t>
            </w:r>
            <w:r w:rsidRPr="00B74F93">
              <w:rPr>
                <w:rFonts w:ascii="Times New Roman" w:hAnsi="Times New Roman" w:cs="Times New Roman"/>
              </w:rPr>
              <w:lastRenderedPageBreak/>
              <w:t>наблюдения.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понятие «Динамика» (громко - тихо).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характер музыки; </w:t>
            </w:r>
            <w:r w:rsidRPr="00B74F93">
              <w:rPr>
                <w:rFonts w:ascii="Times New Roman" w:hAnsi="Times New Roman" w:cs="Times New Roman"/>
                <w:b/>
              </w:rPr>
              <w:t xml:space="preserve">принимать </w:t>
            </w:r>
            <w:r w:rsidRPr="00B74F93">
              <w:rPr>
                <w:rFonts w:ascii="Times New Roman" w:hAnsi="Times New Roman" w:cs="Times New Roman"/>
              </w:rPr>
              <w:t xml:space="preserve">организованное участие в общей игре.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«Встанем скорей с друзьями в круг – пора танцевать».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24-27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Д. Шостакович «Вальс-шутка»;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Спадавеккиа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«Добрый жук».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</w:t>
            </w:r>
            <w:proofErr w:type="gramStart"/>
            <w:r w:rsidRPr="00B74F93">
              <w:rPr>
                <w:rFonts w:ascii="Times New Roman" w:hAnsi="Times New Roman" w:cs="Times New Roman"/>
              </w:rPr>
              <w:t>немецкая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н.п. «Потанцуй со мной, дружок», «Гусята».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название танцев «вальс»,  «полька».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 характер музыкальных произведений, сравнивать их.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Ноги сами в пляс пустились.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28-31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«Камаринская».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Р.н.п. «Во поле берёза стояла».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движения; р.н.п. «Ах вы, сени» -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понятия «хоровод», «пляска».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участвовать в хороводах, выполнять движения по примеру учителя.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Русские народные музыкальные </w:t>
            </w:r>
            <w:r w:rsidRPr="00B74F93">
              <w:rPr>
                <w:rFonts w:ascii="Times New Roman" w:hAnsi="Times New Roman" w:cs="Times New Roman"/>
              </w:rPr>
              <w:lastRenderedPageBreak/>
              <w:t>инструменты. Оркестр русских народных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нструментов.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32-37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Р.н.п. «Светит месяц», «Во поле берёза стояла» (в исполнении </w:t>
            </w:r>
            <w:r w:rsidRPr="00B74F93">
              <w:rPr>
                <w:rFonts w:ascii="Times New Roman" w:hAnsi="Times New Roman" w:cs="Times New Roman"/>
              </w:rPr>
              <w:lastRenderedPageBreak/>
              <w:t>оркестра р.н.и.). Знакомство с оркестром русских народных инструментов ДМШ №2 г. Ноябрьск.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Р.н.п. «Во поле берёза стояла».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Р.н.п.  «Коробейники» -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 РНК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Объединение по общему признаку.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названия музыкальных инструментов: гармошка, баян, балалайка, бубен,  свирель, </w:t>
            </w:r>
            <w:r w:rsidRPr="00B74F93">
              <w:rPr>
                <w:rFonts w:ascii="Times New Roman" w:hAnsi="Times New Roman" w:cs="Times New Roman"/>
              </w:rPr>
              <w:lastRenderedPageBreak/>
              <w:t>рожок, колокольчики, ложки.</w:t>
            </w:r>
            <w:proofErr w:type="gramEnd"/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распознавать духовые, струнные, ударные инструменты по внешнему признаку.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Марш деревянных солдатиков.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38-41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«Марш деревянных солдатиков».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</w:t>
            </w:r>
            <w:proofErr w:type="gramStart"/>
            <w:r w:rsidRPr="00B74F93">
              <w:rPr>
                <w:rFonts w:ascii="Times New Roman" w:hAnsi="Times New Roman" w:cs="Times New Roman"/>
              </w:rPr>
              <w:t>английская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н.п. «Встанем в круг».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Устное описание объекта наблюдения.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различать различные виды  марша; передавать настроение музыки в музыкально-пластическом движении.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«Детский альбом» П.И. Чайковского.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42 - 45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«Болезнь куклы», «Новая кукла».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«Маленькая мама».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Знать/понимать</w:t>
            </w:r>
            <w:r w:rsidRPr="00B74F93">
              <w:rPr>
                <w:rFonts w:ascii="Times New Roman" w:hAnsi="Times New Roman" w:cs="Times New Roman"/>
              </w:rPr>
              <w:t xml:space="preserve"> смысл  понятия «композитор».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и сравнивать характер, настроение музыкальных произведений.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Волшебная страна звуков. В гостях у сказки.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Стр. 46-53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Лядов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«Музыкальная табакерка»;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 Шуман «Дед Мороз».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Пение: Г.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Вихарева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«Ёлочка любимая»; Г. Струве «Пёстрый колпачок».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импровизация.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В. Одоевский «Городок в табакерке».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Устное описание объекта наблюдения.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высказываться о характере 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«Новый год! Новый год! Закружился хоровод».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54-55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П. Чайковский Вариация </w:t>
            </w:r>
            <w:r w:rsidRPr="00B74F93">
              <w:rPr>
                <w:rFonts w:ascii="Times New Roman" w:hAnsi="Times New Roman" w:cs="Times New Roman"/>
                <w:lang w:val="en-US"/>
              </w:rPr>
              <w:t>II</w:t>
            </w:r>
            <w:r w:rsidRPr="00B74F93">
              <w:rPr>
                <w:rFonts w:ascii="Times New Roman" w:hAnsi="Times New Roman" w:cs="Times New Roman"/>
              </w:rPr>
              <w:t xml:space="preserve"> из балета «Щелкунчик».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Г. Струве «Новогодний хоровод»; Г.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Вихарева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«Дед Мороз».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.-</w:t>
            </w:r>
            <w:proofErr w:type="gramEnd"/>
            <w:r w:rsidRPr="00B74F93">
              <w:rPr>
                <w:rFonts w:ascii="Times New Roman" w:hAnsi="Times New Roman" w:cs="Times New Roman"/>
              </w:rPr>
              <w:t>ритмические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движения.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Просмотр  фрагментов балета «Щелкунчик».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исполнять песни с настроением;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высказы-ваться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о характере музыки; узнавать изученные музыкальные произведения и называть имена их авторов.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Зимние игры.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56-57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«Вальс снежных хлопьев» из балета «Щелкунчик».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Н. Перунов «Белый пух», «Мороз, мороз».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импровизация. РНК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передавать характер музыки и передавать её </w:t>
            </w:r>
            <w:proofErr w:type="gramStart"/>
            <w:r w:rsidRPr="00B74F93">
              <w:rPr>
                <w:rFonts w:ascii="Times New Roman" w:hAnsi="Times New Roman" w:cs="Times New Roman"/>
              </w:rPr>
              <w:t>настроении</w:t>
            </w:r>
            <w:proofErr w:type="gramEnd"/>
            <w:r w:rsidRPr="00B74F93">
              <w:rPr>
                <w:rFonts w:ascii="Times New Roman" w:hAnsi="Times New Roman" w:cs="Times New Roman"/>
              </w:rPr>
              <w:t>; решать творческие задачи на уровне импровизаций.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Зимние игры.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П. Чайковский «Вальс снежных хлопьев» </w:t>
            </w:r>
            <w:r w:rsidRPr="00B74F93">
              <w:rPr>
                <w:rFonts w:ascii="Times New Roman" w:hAnsi="Times New Roman" w:cs="Times New Roman"/>
              </w:rPr>
              <w:lastRenderedPageBreak/>
              <w:t>из балета «Щелкунчик».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М.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Красева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«Зимняя песенка».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«Мороз, мороз» -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Осуществлять учебное </w:t>
            </w:r>
            <w:r w:rsidRPr="00B74F93">
              <w:rPr>
                <w:rFonts w:ascii="Times New Roman" w:hAnsi="Times New Roman" w:cs="Times New Roman"/>
              </w:rPr>
              <w:lastRenderedPageBreak/>
              <w:t>сотрудничество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осуществлять учебное сотрудничество в хоровом пении, ансамблевом </w:t>
            </w:r>
            <w:proofErr w:type="spellStart"/>
            <w:r w:rsidRPr="00B74F93">
              <w:rPr>
                <w:rFonts w:ascii="Times New Roman" w:hAnsi="Times New Roman" w:cs="Times New Roman"/>
              </w:rPr>
              <w:lastRenderedPageBreak/>
              <w:t>музицировании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в</w:t>
            </w:r>
            <w:proofErr w:type="gramEnd"/>
            <w:r w:rsidRPr="00B74F93">
              <w:rPr>
                <w:rFonts w:ascii="Times New Roman" w:hAnsi="Times New Roman" w:cs="Times New Roman"/>
              </w:rPr>
              <w:t>икторин</w:t>
            </w:r>
            <w:r w:rsidRPr="00B74F93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«Водят ноты хоровод».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58-61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Герчик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«Нотный хоровод»;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А. Островский «До, ре, ми, фа, соль…»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</w:t>
            </w:r>
            <w:proofErr w:type="gramStart"/>
            <w:r w:rsidRPr="00B74F93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Герчик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«Нотный хоровод»;</w:t>
            </w:r>
            <w:proofErr w:type="gramEnd"/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А. Островский «До, ре, ми, фа, соль…»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Сказка «Семь спящих принцесс и звенящая радуга».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Запомнить</w:t>
            </w:r>
            <w:r w:rsidRPr="00B74F93">
              <w:rPr>
                <w:rFonts w:ascii="Times New Roman" w:hAnsi="Times New Roman" w:cs="Times New Roman"/>
              </w:rPr>
              <w:t xml:space="preserve"> и называть ноты по руке; иметь представление о понятиях: нота, звукоряд.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«Кто-кто в теремочке живёт?»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62-63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р.н.п. «Теремок».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р.н.п. «Теремок».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театрализация;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названия музыкальных инструментов: погремушка, кастаньеты, бубен, треугольник, духовая гармошка, металлофон, аккордеон.</w:t>
            </w:r>
            <w:proofErr w:type="gramEnd"/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предложить свой вариант исполнительской трактовки.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Весёлый праздник </w:t>
            </w:r>
            <w:r w:rsidRPr="00B74F93">
              <w:rPr>
                <w:rFonts w:ascii="Times New Roman" w:hAnsi="Times New Roman" w:cs="Times New Roman"/>
              </w:rPr>
              <w:lastRenderedPageBreak/>
              <w:t>Масленица.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Стр.64-65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И. Стравинский «Русская» из балета </w:t>
            </w:r>
            <w:r w:rsidRPr="00B74F93">
              <w:rPr>
                <w:rFonts w:ascii="Times New Roman" w:hAnsi="Times New Roman" w:cs="Times New Roman"/>
              </w:rPr>
              <w:lastRenderedPageBreak/>
              <w:t>«Петрушка».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р.н.п. «Едет Масленица дорогая».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Просмотр  фрагментов балета «Петрушка». РНК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Осуществлять учебное </w:t>
            </w:r>
            <w:r w:rsidRPr="00B74F93">
              <w:rPr>
                <w:rFonts w:ascii="Times New Roman" w:hAnsi="Times New Roman" w:cs="Times New Roman"/>
              </w:rPr>
              <w:lastRenderedPageBreak/>
              <w:t>сотрудничество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 характер музыки и передавать её </w:t>
            </w:r>
            <w:r w:rsidRPr="00B74F93">
              <w:rPr>
                <w:rFonts w:ascii="Times New Roman" w:hAnsi="Times New Roman" w:cs="Times New Roman"/>
              </w:rPr>
              <w:lastRenderedPageBreak/>
              <w:t>настроение.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Устный </w:t>
            </w:r>
            <w:r w:rsidRPr="00B74F9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Весёлый праздник Масленица.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попевка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«Мы давно блинов не ели»; р.н.п. «Перед весной».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импровизировать по заданным параметрам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в</w:t>
            </w:r>
            <w:proofErr w:type="gramEnd"/>
            <w:r w:rsidRPr="00B74F93">
              <w:rPr>
                <w:rFonts w:ascii="Times New Roman" w:hAnsi="Times New Roman" w:cs="Times New Roman"/>
              </w:rPr>
              <w:t>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Где живут ноты?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4-7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Герчик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«Нотный хоровод»;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А. Островский «До, ре, ми, фа, соль…»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«Песенка о гамме».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</w:rPr>
              <w:t>В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Лунин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сказка «Песенка».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</w:rPr>
              <w:t>Работатьс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 записью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работатьс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нотной  записью как простейшим знаковым обозначением музыкальной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Весенний вальс.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8-9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Вальс.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А. Филиппенко «Весенний вальс»; Е. Соколова «Сегодня мамин день».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 </w:t>
            </w:r>
            <w:r w:rsidRPr="00B74F93">
              <w:rPr>
                <w:rFonts w:ascii="Times New Roman" w:hAnsi="Times New Roman" w:cs="Times New Roman"/>
              </w:rPr>
              <w:lastRenderedPageBreak/>
              <w:t>«Изобрази».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названия музыкальных инструментов: пианино, рояль.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эмоционально откликаться на содержание произведения.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Природа просыпается.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Стр.10-13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«Песня жаворонка».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укр.н.п</w:t>
            </w:r>
            <w:proofErr w:type="spellEnd"/>
            <w:r w:rsidRPr="00B74F93">
              <w:rPr>
                <w:rFonts w:ascii="Times New Roman" w:hAnsi="Times New Roman" w:cs="Times New Roman"/>
              </w:rPr>
              <w:t>. «Ой, бежит ручьём вода», «Веснянка».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Сравнивать, сопоставлять.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общее между прослушанным произведением и произведением живописи.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 детском музыкальном театре.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Стр.14-17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И. Стравинский «У Петрушки» из балета «Петрушка».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И. Брамс «Петрушка».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  <w:lang w:val="en-US"/>
              </w:rPr>
            </w:pPr>
            <w:r w:rsidRPr="00B74F93">
              <w:rPr>
                <w:rFonts w:ascii="Times New Roman" w:hAnsi="Times New Roman" w:cs="Times New Roman"/>
              </w:rPr>
              <w:t>Просмотр  фрагментов балета «Петрушка».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понятия: музыкальный театр, артисты, оркестр, дирижёр; правила поведения в театре.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сравнивать характер в музыкальных произведениях.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rPr>
          <w:trHeight w:val="50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Мелодии и краски весны.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Стр.18-21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И. Стравинский тема «весеннего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произрас-тания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>» из балета «Весна священная»; В.А. Моцарт «Тоска по весне»; П. Чайковский «Старинная французская песенка»</w:t>
            </w:r>
            <w:proofErr w:type="gramStart"/>
            <w:r w:rsidRPr="00B74F93">
              <w:rPr>
                <w:rFonts w:ascii="Times New Roman" w:hAnsi="Times New Roman" w:cs="Times New Roman"/>
              </w:rPr>
              <w:t>.П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ение: В. Николаев «Песня ручья»; Я.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Дубравин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«Капли и море».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пластическое интонирование; задание «Изобрази».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Сравнивать, сопоставлять.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общее между прослушанным произведением и произведением живописи; понимать значение мелодии в музыке.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Мелодия, звуки  дня.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22-25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Р. Шуман «Май, милый май»; В. А. Моцарт «Колыбельная»; С. Прокофьев  «Ходит месяц над лугами».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Е.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Поплянова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«Песенка про двух утят».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Сравнивать, сопоставлять.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общее между прослушанным произведением и произведением живописи. </w:t>
            </w:r>
            <w:r w:rsidRPr="00B74F93">
              <w:rPr>
                <w:rFonts w:ascii="Times New Roman" w:hAnsi="Times New Roman" w:cs="Times New Roman"/>
                <w:b/>
              </w:rPr>
              <w:t xml:space="preserve">Проявлять </w:t>
            </w:r>
            <w:r w:rsidRPr="00B74F93">
              <w:rPr>
                <w:rFonts w:ascii="Times New Roman" w:hAnsi="Times New Roman" w:cs="Times New Roman"/>
              </w:rPr>
              <w:t>способности к сопереживанию, уметь находить нужные слова для передачи настроения.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</w:rPr>
              <w:t>т</w:t>
            </w:r>
            <w:proofErr w:type="gramEnd"/>
            <w:r w:rsidRPr="00B74F93">
              <w:rPr>
                <w:rFonts w:ascii="Times New Roman" w:hAnsi="Times New Roman" w:cs="Times New Roman"/>
              </w:rPr>
              <w:t>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Музыкальные инструменты.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Тембры </w:t>
            </w:r>
            <w:proofErr w:type="gramStart"/>
            <w:r w:rsidRPr="00B74F93">
              <w:rPr>
                <w:rFonts w:ascii="Times New Roman" w:hAnsi="Times New Roman" w:cs="Times New Roman"/>
              </w:rPr>
              <w:t>-э</w:t>
            </w:r>
            <w:proofErr w:type="gramEnd"/>
            <w:r w:rsidRPr="00B74F93">
              <w:rPr>
                <w:rFonts w:ascii="Times New Roman" w:hAnsi="Times New Roman" w:cs="Times New Roman"/>
              </w:rPr>
              <w:t>то краски в музыке.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26-29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С. Прокофьев тема птички из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симф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. сказки «Петя и волк»;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К. Дебюсси «Лунный свет»;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Н. Римский-Корсаков тема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Шехеразады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из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симф</w:t>
            </w:r>
            <w:proofErr w:type="spellEnd"/>
            <w:r w:rsidRPr="00B74F93">
              <w:rPr>
                <w:rFonts w:ascii="Times New Roman" w:hAnsi="Times New Roman" w:cs="Times New Roman"/>
              </w:rPr>
              <w:t>. сюиты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Шехеразада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Пение: Е. Тиличеева «Догадайся, кто поёт»; Г.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Левкодимов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«Весёлые инструменты».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импровизация;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игра на детских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и</w:t>
            </w:r>
            <w:proofErr w:type="gramEnd"/>
            <w:r w:rsidRPr="00B74F93">
              <w:rPr>
                <w:rFonts w:ascii="Times New Roman" w:hAnsi="Times New Roman" w:cs="Times New Roman"/>
              </w:rPr>
              <w:t>нструментах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Обосновывать суждение.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названия инструментов: арфа, скрипка, флейта: понятие «тембр».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определять инструменты по звучащему фрагменту. 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Легко ли стать музыкальным исполнителем?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М. Завалишина «Музыкальная семья».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театрализация.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Н. Носов «Как Незнайка был музыкантом».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Обосновывать суждение.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Стремиться</w:t>
            </w:r>
            <w:r w:rsidRPr="00B74F93">
              <w:rPr>
                <w:rFonts w:ascii="Times New Roman" w:hAnsi="Times New Roman" w:cs="Times New Roman"/>
              </w:rPr>
              <w:t xml:space="preserve"> к осмысленному общению с музыкой; </w:t>
            </w: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разыгрывать песню по ролям.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rPr>
          <w:trHeight w:val="2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На концерте.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Дементьев «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Не-обычный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концерт».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Ритмическая импровизация.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Уметь разыгрывать воображаемые ситуации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исполнять песню с настроением; осмысленно владеть способами  певческой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</w:rPr>
              <w:t>т</w:t>
            </w:r>
            <w:proofErr w:type="gramEnd"/>
            <w:r w:rsidRPr="00B74F93">
              <w:rPr>
                <w:rFonts w:ascii="Times New Roman" w:hAnsi="Times New Roman" w:cs="Times New Roman"/>
              </w:rPr>
              <w:t>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 из мультфильмов.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Шнитке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Рондо из «</w:t>
            </w:r>
            <w:proofErr w:type="spellStart"/>
            <w:r w:rsidRPr="00B74F93">
              <w:rPr>
                <w:rFonts w:ascii="Times New Roman" w:hAnsi="Times New Roman" w:cs="Times New Roman"/>
                <w:lang w:val="en-US"/>
              </w:rPr>
              <w:t>Concertogrosso</w:t>
            </w:r>
            <w:proofErr w:type="spellEnd"/>
            <w:r w:rsidRPr="00B74F93">
              <w:rPr>
                <w:rFonts w:ascii="Times New Roman" w:hAnsi="Times New Roman" w:cs="Times New Roman"/>
              </w:rPr>
              <w:t>»; Б. Савельев «Неприятность эту мы переживём».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Голубой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вагон».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Сравнить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охарактеризовать своё внутреннее состояние после прослушивания музыкального произведения, свои чувства, переживания и мысли.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proofErr w:type="gramStart"/>
            <w:r w:rsidRPr="00B74F93">
              <w:rPr>
                <w:rFonts w:ascii="Times New Roman" w:hAnsi="Times New Roman" w:cs="Times New Roman"/>
              </w:rPr>
              <w:t>т</w:t>
            </w:r>
            <w:proofErr w:type="gramEnd"/>
            <w:r w:rsidRPr="00B74F93">
              <w:rPr>
                <w:rFonts w:ascii="Times New Roman" w:hAnsi="Times New Roman" w:cs="Times New Roman"/>
              </w:rPr>
              <w:t>екущий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  <w:tr w:rsidR="00B74F93" w:rsidRPr="00B74F93" w:rsidTr="007E67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33</w:t>
            </w:r>
          </w:p>
          <w:p w:rsidR="00B74F93" w:rsidRPr="00B74F93" w:rsidRDefault="00B74F93" w:rsidP="007E67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Сочиним оперу.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«Песня графа Вишенки», </w:t>
            </w:r>
            <w:r w:rsidRPr="00B74F93">
              <w:rPr>
                <w:rFonts w:ascii="Times New Roman" w:hAnsi="Times New Roman" w:cs="Times New Roman"/>
              </w:rPr>
              <w:lastRenderedPageBreak/>
              <w:t xml:space="preserve">«Песня синьора Помидора», «Я – весёлый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Чиполлино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«Я – весёлый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Чиполлино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театрализация.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Умение решать творческие </w:t>
            </w:r>
            <w:r w:rsidRPr="00B74F93">
              <w:rPr>
                <w:rFonts w:ascii="Times New Roman" w:hAnsi="Times New Roman" w:cs="Times New Roman"/>
              </w:rPr>
              <w:lastRenderedPageBreak/>
              <w:t>задачи.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предложить свой вариант исполнительской </w:t>
            </w:r>
            <w:r w:rsidRPr="00B74F93">
              <w:rPr>
                <w:rFonts w:ascii="Times New Roman" w:hAnsi="Times New Roman" w:cs="Times New Roman"/>
              </w:rPr>
              <w:lastRenderedPageBreak/>
              <w:t>трактовки.</w:t>
            </w:r>
          </w:p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в</w:t>
            </w:r>
            <w:proofErr w:type="gramEnd"/>
            <w:r w:rsidRPr="00B74F93">
              <w:rPr>
                <w:rFonts w:ascii="Times New Roman" w:hAnsi="Times New Roman" w:cs="Times New Roman"/>
              </w:rPr>
              <w:t>икторин</w:t>
            </w:r>
            <w:r w:rsidRPr="00B74F93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93" w:rsidRPr="00B74F93" w:rsidRDefault="00B74F93" w:rsidP="007E678D">
            <w:pPr>
              <w:rPr>
                <w:rFonts w:ascii="Times New Roman" w:hAnsi="Times New Roman" w:cs="Times New Roman"/>
              </w:rPr>
            </w:pPr>
          </w:p>
        </w:tc>
      </w:tr>
    </w:tbl>
    <w:p w:rsidR="00DB17B9" w:rsidRPr="00B74F93" w:rsidRDefault="00DB17B9" w:rsidP="00710722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DB17B9" w:rsidRPr="00B74F93" w:rsidRDefault="00DB17B9" w:rsidP="00710722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2F6EF3" w:rsidRPr="00B74F93" w:rsidRDefault="002F6EF3" w:rsidP="00710722">
      <w:pPr>
        <w:spacing w:after="0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:rsidR="00DD3BCD" w:rsidRPr="00B74F93" w:rsidRDefault="00DB17B9" w:rsidP="00B74F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4F9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       </w:t>
      </w:r>
      <w:r w:rsidR="00A66FE7" w:rsidRPr="00B74F9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                                       </w:t>
      </w:r>
      <w:r w:rsidRPr="00B74F93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</w:p>
    <w:p w:rsidR="00587AAA" w:rsidRPr="00B74F93" w:rsidRDefault="00587AAA" w:rsidP="00A729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C44" w:rsidRPr="00B74F93" w:rsidRDefault="00A66FE7" w:rsidP="00471C44">
      <w:pPr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71C44" w:rsidRPr="00B74F93">
        <w:rPr>
          <w:rFonts w:ascii="Times New Roman" w:hAnsi="Times New Roman" w:cs="Times New Roman"/>
          <w:sz w:val="24"/>
          <w:szCs w:val="24"/>
        </w:rPr>
        <w:t xml:space="preserve"> </w:t>
      </w:r>
      <w:r w:rsidR="00471C44" w:rsidRPr="00B74F93">
        <w:rPr>
          <w:rFonts w:ascii="Times New Roman" w:hAnsi="Times New Roman" w:cs="Times New Roman"/>
          <w:b/>
          <w:sz w:val="48"/>
          <w:szCs w:val="48"/>
        </w:rPr>
        <w:t>Календарно-тематическое планирование</w:t>
      </w:r>
    </w:p>
    <w:p w:rsidR="00471C44" w:rsidRPr="00B74F93" w:rsidRDefault="00471C44" w:rsidP="00471C4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b/>
          <w:sz w:val="48"/>
          <w:szCs w:val="48"/>
        </w:rPr>
        <w:t>2 класс</w:t>
      </w:r>
    </w:p>
    <w:tbl>
      <w:tblPr>
        <w:tblpPr w:leftFromText="180" w:rightFromText="180" w:vertAnchor="text" w:horzAnchor="margin" w:tblpXSpec="center" w:tblpY="13"/>
        <w:tblW w:w="15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620"/>
        <w:gridCol w:w="1388"/>
        <w:gridCol w:w="3081"/>
        <w:gridCol w:w="1554"/>
        <w:gridCol w:w="2262"/>
        <w:gridCol w:w="993"/>
        <w:gridCol w:w="992"/>
        <w:gridCol w:w="1440"/>
        <w:gridCol w:w="828"/>
        <w:gridCol w:w="844"/>
      </w:tblGrid>
      <w:tr w:rsidR="00471C44" w:rsidRPr="00B74F93" w:rsidTr="007D449B">
        <w:trPr>
          <w:cantSplit/>
          <w:trHeight w:val="113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74F9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 Тема урока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Элемент содержания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Умения и виды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Контрольно-</w:t>
            </w:r>
          </w:p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оценочная деятельность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Домашнее</w:t>
            </w:r>
          </w:p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Дата</w:t>
            </w:r>
          </w:p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1C44" w:rsidRPr="00B74F93" w:rsidTr="007D449B">
        <w:trPr>
          <w:cantSplit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Общеучебн</w:t>
            </w:r>
            <w:proofErr w:type="spellEnd"/>
            <w:r w:rsidRPr="00B74F9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Специальн</w:t>
            </w:r>
            <w:proofErr w:type="spellEnd"/>
            <w:r w:rsidRPr="00B74F9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форма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Прогулка.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3-5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знаний/ урок-</w:t>
            </w:r>
            <w:r w:rsidRPr="00B74F93">
              <w:rPr>
                <w:rFonts w:ascii="Times New Roman" w:hAnsi="Times New Roman" w:cs="Times New Roman"/>
              </w:rPr>
              <w:lastRenderedPageBreak/>
              <w:t>прогулка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Слушание: С. Прокофьев «Кузнечики и стрекозы» из балета «Золушка».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«Мир похож на цветной луг».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r w:rsidRPr="00B74F93">
              <w:rPr>
                <w:rFonts w:ascii="Times New Roman" w:hAnsi="Times New Roman" w:cs="Times New Roman"/>
              </w:rPr>
              <w:lastRenderedPageBreak/>
              <w:t>музыкально-ритмические движения.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Наблюдать за объектами окружающего мира.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выявлять характер музыки; слушать музыку внимательно, запоминать название произведений и их авторов; ясно, </w:t>
            </w:r>
            <w:r w:rsidRPr="00B74F93">
              <w:rPr>
                <w:rFonts w:ascii="Times New Roman" w:hAnsi="Times New Roman" w:cs="Times New Roman"/>
              </w:rPr>
              <w:lastRenderedPageBreak/>
              <w:t>грамотно произносить текст, распределять дыхание по фразам.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Входной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Выучить песню 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«Мир похож на цветной луг».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«Картинки с выставки».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6-9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М. Мусоргский «Прогулка», «Избушка на курьих ножках», «Балет невылупившихся птенцов».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А. Заруба «Странное дело».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передать в пении различные интонации.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Обнаружение изменений, происходящих с объектом по результатам наблюдения.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>эмоцио-нально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откликаться на музыку; соблюдать певческую установку.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3E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</w:rPr>
              <w:t>Осенины</w:t>
            </w:r>
            <w:proofErr w:type="spellEnd"/>
            <w:r w:rsidRPr="00B74F93">
              <w:rPr>
                <w:rFonts w:ascii="Times New Roman" w:hAnsi="Times New Roman" w:cs="Times New Roman"/>
              </w:rPr>
              <w:t>. Песни осени Мурманской области.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10-11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знаний. Ознакомление </w:t>
            </w:r>
            <w:proofErr w:type="gramStart"/>
            <w:r w:rsidRPr="00B74F93">
              <w:rPr>
                <w:rFonts w:ascii="Times New Roman" w:hAnsi="Times New Roman" w:cs="Times New Roman"/>
              </w:rPr>
              <w:t>м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песенным репертуаром Мурманской области. (РНК)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р.н.п.  «Осень», «Серпы золотые»,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Восёнушка-осень</w:t>
            </w:r>
            <w:proofErr w:type="spellEnd"/>
            <w:r w:rsidRPr="00B74F93">
              <w:rPr>
                <w:rFonts w:ascii="Times New Roman" w:hAnsi="Times New Roman" w:cs="Times New Roman"/>
              </w:rPr>
              <w:t>»;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Ю.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Чичков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«Осень».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двигательная импровизация.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Разыгрывать воображаемые ситуации; договариваться, распределять работу.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>разыгры-вать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народные песни, участвовать  в коллективных играх-импровизациях.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8"/>
        <w:gridCol w:w="1492"/>
        <w:gridCol w:w="1388"/>
        <w:gridCol w:w="2931"/>
        <w:gridCol w:w="1560"/>
        <w:gridCol w:w="1984"/>
        <w:gridCol w:w="1134"/>
        <w:gridCol w:w="993"/>
        <w:gridCol w:w="1440"/>
        <w:gridCol w:w="1105"/>
        <w:gridCol w:w="709"/>
      </w:tblGrid>
      <w:tr w:rsidR="00471C44" w:rsidRPr="00B74F93" w:rsidTr="007D449B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Композитор-сказочник Н.А.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Римс-кий-Корсаков</w:t>
            </w:r>
            <w:proofErr w:type="spellEnd"/>
            <w:r w:rsidRPr="00B74F93">
              <w:rPr>
                <w:rFonts w:ascii="Times New Roman" w:hAnsi="Times New Roman" w:cs="Times New Roman"/>
              </w:rPr>
              <w:t>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12-15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Н. Римский-Корсаков «Три чуда» из оперы «Сказка о царе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Салтане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«Ветер по морю гуляет».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Р.н.п. «</w:t>
            </w:r>
            <w:proofErr w:type="gramStart"/>
            <w:r w:rsidRPr="00B74F93">
              <w:rPr>
                <w:rFonts w:ascii="Times New Roman" w:hAnsi="Times New Roman" w:cs="Times New Roman"/>
              </w:rPr>
              <w:t>Во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саду ли, в огороде» - Игра на детских музыкальных инструментах. Задание «Изобрази»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Анализ результатов сравнения.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выявлять общее и особенное между прослушанным произведением и произведениями других видов искусств.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стр.13.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 оперном театре.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16-19.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Театры Мурманской области. (РНК)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 закрепления знаний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Н. Римский-Корсаков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Окиан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– море синее», «Хороводная песня Садко» из оперы «Садко».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р.н.п. «У меня ль во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садочке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14.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понятия: опера, былина.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внимательно слушать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музы-кальные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произведения, запоминать название произведений и их авторов.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rPr>
          <w:trHeight w:val="219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Осень: поэт, художник, композитор.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20-23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С. Прокофьев Вариация Феи осени из балета «Золушка».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Т.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Попатенко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«Листопад», Д.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Васильев-Буглай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«Осенняя песенка».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 «Музыка листопада»; нарисуй «Краски осени».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Анализ результатов сравнения.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выявлять общее и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особен-ное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между прослушанным произведением и произведениями других видов искусств.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19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471C44">
        <w:trPr>
          <w:trHeight w:val="565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Весело – грустно.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24-25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Р. Шуман «Весёлый крестьянин, возвращающийся с работы»; Л. Бетховен «Сурок»; Д.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Кабалевский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«Клоуны».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gramStart"/>
            <w:r w:rsidRPr="00B74F93">
              <w:rPr>
                <w:rFonts w:ascii="Times New Roman" w:hAnsi="Times New Roman" w:cs="Times New Roman"/>
              </w:rPr>
              <w:t>Петрушин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«Что бы со мной не случилось», «Только смеяться».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вокальная импровизация (мажор - минор); передай в цвете настроение.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 на уровне импровизаций, сравнивать.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сравнивать, выявлять развитие музыкального образа в несложных произведениях.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понятия мажор и минор.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 23.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566"/>
        <w:gridCol w:w="1417"/>
        <w:gridCol w:w="2687"/>
        <w:gridCol w:w="1417"/>
        <w:gridCol w:w="2410"/>
        <w:gridCol w:w="993"/>
        <w:gridCol w:w="1133"/>
        <w:gridCol w:w="1416"/>
        <w:gridCol w:w="853"/>
        <w:gridCol w:w="674"/>
      </w:tblGrid>
      <w:tr w:rsidR="00471C44" w:rsidRPr="00B74F93" w:rsidTr="007D44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8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Весело – грустно.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 закрепления знаний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Р. Шуман «Весёлый крестьянин, возвращающийся с работы»; Л. Бетховен «Сурок»; Д.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Кабалевский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«Клоуны».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И. Челноков, Е.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Челнокова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«Здравствуй, песенка моя».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вокальная импровизация: на заданный ритм, «Берёзка»,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Алёнушка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 на уровне импровизаций, сравнивать.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сравнивать, выявлять развитие музыкального образа в несложных произведениях.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Понимать,</w:t>
            </w:r>
            <w:r w:rsidRPr="00B74F93">
              <w:rPr>
                <w:rFonts w:ascii="Times New Roman" w:hAnsi="Times New Roman" w:cs="Times New Roman"/>
              </w:rPr>
              <w:t xml:space="preserve"> что мажор и минор – важное средство выражения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раз-личных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музыкальных настроений.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rPr>
          <w:cantSplit/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Озорные частушки.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26-27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комп-лексного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применения ЗУН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«Школьные перепалки», «Школьные дела».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Т.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Попатенко</w:t>
            </w:r>
            <w:proofErr w:type="spellEnd"/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«Частушки», М.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Раухвергер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«Школьные частушки».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сочиняем частушку (коллективно).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Умение решать творческие задачи;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договари-ваться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>, распределять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сочинять музыку по заданным параметрам.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Сочинить частушку.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3E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Мелодия – душа музыки.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Стр.28-29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</w:t>
            </w:r>
            <w:r w:rsidRPr="00B74F93">
              <w:rPr>
                <w:rFonts w:ascii="Times New Roman" w:hAnsi="Times New Roman" w:cs="Times New Roman"/>
              </w:rPr>
              <w:lastRenderedPageBreak/>
              <w:t>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Э. Григ Песня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Сольвейг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из музыки к пьесе Г. Ибсена «Пер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Гюнт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Г. Струве «Моя </w:t>
            </w:r>
            <w:r w:rsidRPr="00B74F93">
              <w:rPr>
                <w:rFonts w:ascii="Times New Roman" w:hAnsi="Times New Roman" w:cs="Times New Roman"/>
              </w:rPr>
              <w:lastRenderedPageBreak/>
              <w:t>Россия».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сочинение своих стихов на музыку Э. Грига.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Формирование умения вести сравнение признаков по одному </w:t>
            </w:r>
            <w:r w:rsidRPr="00B74F93">
              <w:rPr>
                <w:rFonts w:ascii="Times New Roman" w:hAnsi="Times New Roman" w:cs="Times New Roman"/>
              </w:rPr>
              <w:lastRenderedPageBreak/>
              <w:t>или нескольким основаниям.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что такое мелодия.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Применять </w:t>
            </w:r>
            <w:r w:rsidRPr="00B74F93">
              <w:rPr>
                <w:rFonts w:ascii="Times New Roman" w:hAnsi="Times New Roman" w:cs="Times New Roman"/>
              </w:rPr>
              <w:t xml:space="preserve">знания основных средств музыкальной </w:t>
            </w:r>
            <w:r w:rsidRPr="00B74F93">
              <w:rPr>
                <w:rFonts w:ascii="Times New Roman" w:hAnsi="Times New Roman" w:cs="Times New Roman"/>
              </w:rPr>
              <w:lastRenderedPageBreak/>
              <w:t>выразительности (мелодия,  темп, тембр, динамика, лад) при анализе прослушанного музыкального произведения и в исполнительской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Выучить песню «Моя Россия»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«Вечный солнечный свет в музыке – имя тебе Моцарт».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30-31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А. Моцарт «Маленькая ночная серенада» </w:t>
            </w:r>
            <w:r w:rsidRPr="00B74F93">
              <w:rPr>
                <w:rFonts w:ascii="Times New Roman" w:hAnsi="Times New Roman" w:cs="Times New Roman"/>
                <w:lang w:val="en-US"/>
              </w:rPr>
              <w:t>IV</w:t>
            </w:r>
            <w:r w:rsidRPr="00B74F93">
              <w:rPr>
                <w:rFonts w:ascii="Times New Roman" w:hAnsi="Times New Roman" w:cs="Times New Roman"/>
              </w:rPr>
              <w:t xml:space="preserve"> ч.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В.А. Моцарт «Волшебные колокольчики» из оперы «Волшебная флейта».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игра на детских музыкальных  инструментах.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Сформировать </w:t>
            </w:r>
            <w:r w:rsidRPr="00B74F93">
              <w:rPr>
                <w:rFonts w:ascii="Times New Roman" w:hAnsi="Times New Roman" w:cs="Times New Roman"/>
              </w:rPr>
              <w:t>первые представления об особенностях произведений Моцарта через слушание и пение.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Воплощать</w:t>
            </w:r>
            <w:r w:rsidRPr="00B74F93">
              <w:rPr>
                <w:rFonts w:ascii="Times New Roman" w:hAnsi="Times New Roman" w:cs="Times New Roman"/>
              </w:rPr>
              <w:t xml:space="preserve"> музыкальное развитие образа в собственном исполнении при игре на инструментах.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1620"/>
        <w:gridCol w:w="1388"/>
        <w:gridCol w:w="2662"/>
        <w:gridCol w:w="1134"/>
        <w:gridCol w:w="2268"/>
        <w:gridCol w:w="1080"/>
        <w:gridCol w:w="1047"/>
        <w:gridCol w:w="1417"/>
        <w:gridCol w:w="851"/>
        <w:gridCol w:w="1376"/>
      </w:tblGrid>
      <w:tr w:rsidR="00471C44" w:rsidRPr="00B74F93" w:rsidTr="007D44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Музыкальная интонация.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32-33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С. Прокофьев «Болтунья»,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В.Алеев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«Песня графа Вишенки».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Е.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Поплянова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«Дождик»;  р.н.п. «Как на тоненький ледок».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театрализация; </w:t>
            </w:r>
            <w:r w:rsidRPr="00B74F93">
              <w:rPr>
                <w:rFonts w:ascii="Times New Roman" w:hAnsi="Times New Roman" w:cs="Times New Roman"/>
              </w:rPr>
              <w:lastRenderedPageBreak/>
              <w:t>интонирование стихов.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Лапцуй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«Знакомство».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Сравнивать.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B74F93">
              <w:rPr>
                <w:rFonts w:ascii="Times New Roman" w:hAnsi="Times New Roman" w:cs="Times New Roman"/>
              </w:rPr>
              <w:t>музыкальные и речевые интонации, определять их сходство и различие.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  <w:b/>
              </w:rPr>
              <w:t>Выявлять</w:t>
            </w:r>
            <w:r w:rsidRPr="00B74F93">
              <w:rPr>
                <w:rFonts w:ascii="Times New Roman" w:hAnsi="Times New Roman" w:cs="Times New Roman"/>
              </w:rPr>
              <w:t>раз-личные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по смыслу интонации.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Ноты долгие и короткие.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34-37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 закрепления знаний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М. Мусоргский «Лимож. Рынок», «Катакомбы» из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ф-ного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цикла «Картинки с выставки».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Ю. Литовко «</w:t>
            </w:r>
            <w:proofErr w:type="gramStart"/>
            <w:r w:rsidRPr="00B74F93">
              <w:rPr>
                <w:rFonts w:ascii="Times New Roman" w:hAnsi="Times New Roman" w:cs="Times New Roman"/>
              </w:rPr>
              <w:t>Весёлые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лягущки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ритмизация стихов и их вокальная импровизация.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задачи, размышлять.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длительности нот.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proofErr w:type="gramStart"/>
            <w:r w:rsidRPr="00B74F93">
              <w:rPr>
                <w:rFonts w:ascii="Times New Roman" w:hAnsi="Times New Roman" w:cs="Times New Roman"/>
              </w:rPr>
              <w:t>прохлопать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ритм знакомой песни.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Воплощать </w:t>
            </w:r>
            <w:r w:rsidRPr="00B74F93">
              <w:rPr>
                <w:rFonts w:ascii="Times New Roman" w:hAnsi="Times New Roman" w:cs="Times New Roman"/>
              </w:rPr>
              <w:t>собственные эмоциональные состояния  в импровизации.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Выучить песню «</w:t>
            </w:r>
            <w:proofErr w:type="gramStart"/>
            <w:r w:rsidRPr="00B74F93">
              <w:rPr>
                <w:rFonts w:ascii="Times New Roman" w:hAnsi="Times New Roman" w:cs="Times New Roman"/>
              </w:rPr>
              <w:t>Весёлые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лягущки</w:t>
            </w:r>
            <w:proofErr w:type="spellEnd"/>
            <w:r w:rsidRPr="00B74F93">
              <w:rPr>
                <w:rFonts w:ascii="Times New Roman" w:hAnsi="Times New Roman" w:cs="Times New Roman"/>
              </w:rPr>
              <w:t>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Величествен-ный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орган.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38-41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И.С. Бах Токката ре минор, органные хоральные прелюдии.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И.С. Бах «За рекою старый дом».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пластическая импровизация.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выявле-ния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с помощью сравнения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отде-льныхпризна-ков</w:t>
            </w:r>
            <w:proofErr w:type="spellEnd"/>
            <w:r w:rsidRPr="00B74F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новые понятия: клавиатура, клавиши, педаль, басовый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клюв</w:t>
            </w:r>
            <w:proofErr w:type="gramStart"/>
            <w:r w:rsidRPr="00B74F93">
              <w:rPr>
                <w:rFonts w:ascii="Times New Roman" w:hAnsi="Times New Roman" w:cs="Times New Roman"/>
              </w:rPr>
              <w:t>;м</w:t>
            </w:r>
            <w:proofErr w:type="gramEnd"/>
            <w:r w:rsidRPr="00B74F93">
              <w:rPr>
                <w:rFonts w:ascii="Times New Roman" w:hAnsi="Times New Roman" w:cs="Times New Roman"/>
              </w:rPr>
              <w:t>узыкальные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инструменты.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исполнять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вокальныепроиз-ведения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сопро-вождением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и без него.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A66FE7" w:rsidRPr="00B74F93" w:rsidRDefault="00A66FE7">
      <w:pPr>
        <w:rPr>
          <w:rFonts w:ascii="Times New Roman" w:hAnsi="Times New Roman" w:cs="Times New Roman"/>
        </w:rPr>
      </w:pPr>
      <w:r w:rsidRPr="00B74F93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XSpec="center" w:tblpY="1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1620"/>
        <w:gridCol w:w="1388"/>
        <w:gridCol w:w="2662"/>
        <w:gridCol w:w="1134"/>
        <w:gridCol w:w="2268"/>
        <w:gridCol w:w="1080"/>
        <w:gridCol w:w="1047"/>
        <w:gridCol w:w="1417"/>
        <w:gridCol w:w="851"/>
        <w:gridCol w:w="1376"/>
      </w:tblGrid>
      <w:tr w:rsidR="00471C44" w:rsidRPr="00B74F93" w:rsidTr="00A66FE7">
        <w:trPr>
          <w:trHeight w:val="334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Балло</w:t>
            </w:r>
            <w:proofErr w:type="spellEnd"/>
            <w:r w:rsidRPr="00B74F93">
              <w:rPr>
                <w:rFonts w:ascii="Times New Roman" w:hAnsi="Times New Roman" w:cs="Times New Roman"/>
              </w:rPr>
              <w:t>» означает «Танцую».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42-45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 закрепления знаний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С. Прокофьев «Большой вальс», «Полночь» из балета «Золушка».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Т.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Попатенко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«Котёнок и щенок».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пластическая импровизация.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A66FE7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    </w:t>
            </w:r>
          </w:p>
          <w:p w:rsidR="00A66FE7" w:rsidRPr="00B74F93" w:rsidRDefault="00A66FE7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A66FE7" w:rsidRPr="00B74F93" w:rsidRDefault="00A66FE7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A66FE7" w:rsidRPr="00B74F93" w:rsidRDefault="00A66FE7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A66FE7" w:rsidRPr="00B74F93" w:rsidRDefault="00A66FE7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анализи-роватьрезульта-ты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сравнения.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новые понятия: бал, балет, артист балета.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 определять на слух основные жанры музыки; определять и сравнивать характер, настроение.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Подготовиться к тесту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"/>
        <w:gridCol w:w="1620"/>
        <w:gridCol w:w="1388"/>
        <w:gridCol w:w="2946"/>
        <w:gridCol w:w="1724"/>
        <w:gridCol w:w="2103"/>
        <w:gridCol w:w="1080"/>
        <w:gridCol w:w="1192"/>
        <w:gridCol w:w="1271"/>
        <w:gridCol w:w="845"/>
        <w:gridCol w:w="816"/>
      </w:tblGrid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Рождествен-ский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балет П.И.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Чайков-ского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«Щелкунчик».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46-49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 xml:space="preserve">Урок </w:t>
            </w:r>
            <w:proofErr w:type="gramStart"/>
            <w:r w:rsidRPr="00B74F93">
              <w:rPr>
                <w:rFonts w:ascii="Times New Roman" w:hAnsi="Times New Roman" w:cs="Times New Roman"/>
                <w:bCs/>
              </w:rPr>
              <w:t>комплексного</w:t>
            </w:r>
            <w:proofErr w:type="gramEnd"/>
            <w:r w:rsidRPr="00B74F9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74F93">
              <w:rPr>
                <w:rFonts w:ascii="Times New Roman" w:hAnsi="Times New Roman" w:cs="Times New Roman"/>
                <w:bCs/>
              </w:rPr>
              <w:t>примене-ния</w:t>
            </w:r>
            <w:proofErr w:type="spellEnd"/>
            <w:r w:rsidRPr="00B74F93">
              <w:rPr>
                <w:rFonts w:ascii="Times New Roman" w:hAnsi="Times New Roman" w:cs="Times New Roman"/>
                <w:bCs/>
              </w:rPr>
              <w:t xml:space="preserve"> ЗУН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увертюра, «Сражение» из балета «Щелкунчик».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«Песня Щелкунчика».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элемен-тарного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обоснования высказанного суждения.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 внимательно слушать музыкальные произведения, запоминать названия и авторов; размышлять о музыке, оценивать её эмоциональный характер и </w:t>
            </w:r>
            <w:r w:rsidRPr="00B74F93">
              <w:rPr>
                <w:rFonts w:ascii="Times New Roman" w:hAnsi="Times New Roman" w:cs="Times New Roman"/>
              </w:rPr>
              <w:lastRenderedPageBreak/>
              <w:t>определять содержание.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 Тест, муз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hAnsi="Times New Roman" w:cs="Times New Roman"/>
              </w:rPr>
              <w:t>в</w:t>
            </w:r>
            <w:proofErr w:type="gramEnd"/>
            <w:r w:rsidRPr="00B74F93">
              <w:rPr>
                <w:rFonts w:ascii="Times New Roman" w:hAnsi="Times New Roman" w:cs="Times New Roman"/>
              </w:rPr>
              <w:t>икторина.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Зима: поэт, художник, композитор.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50-51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С. Прокофьев Вариации Феи зимы из балета «Золушка».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Ц. Кюи «Зима».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импровизация «Зимняя сказка».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Анализ результатов сравнения.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выявлять общее и особенное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49.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Для чего нужен музыкальный размер?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52-55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Вальс из балета «Спящая красавица».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«Я стараюсь».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ритмизация стихов и их вокальная импровизация.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Обнаружение изменений,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про-исходящим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с объектом по результатам наблюдения.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понятия: музыкальный размер 3/4, такт, акцент.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proofErr w:type="gramStart"/>
            <w:r w:rsidRPr="00B74F93">
              <w:rPr>
                <w:rFonts w:ascii="Times New Roman" w:hAnsi="Times New Roman" w:cs="Times New Roman"/>
              </w:rPr>
              <w:t>прохлопать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ритм знакомой песни  в заданном размере.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Для чего нужен музыкальный размер?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56--57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Полька из «Детского альбома»; Трепак из балета «Щелкунчик».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Г. Струве «Хор, хор, хор!».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ритмический аккомпанемент к польке.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Обнаружение изменений,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про-исходящим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с объектом по результатам наблюдения.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понятия: музыкальный размер 2/4.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proofErr w:type="gramStart"/>
            <w:r w:rsidRPr="00B74F93">
              <w:rPr>
                <w:rFonts w:ascii="Times New Roman" w:hAnsi="Times New Roman" w:cs="Times New Roman"/>
              </w:rPr>
              <w:t>прохлопать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ритм знакомой песни  в заданном размере.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Марш </w:t>
            </w:r>
            <w:proofErr w:type="spellStart"/>
            <w:r w:rsidRPr="00B74F93">
              <w:rPr>
                <w:rFonts w:ascii="Times New Roman" w:hAnsi="Times New Roman" w:cs="Times New Roman"/>
              </w:rPr>
              <w:lastRenderedPageBreak/>
              <w:t>Черномора</w:t>
            </w:r>
            <w:proofErr w:type="spellEnd"/>
            <w:r w:rsidRPr="00B74F93">
              <w:rPr>
                <w:rFonts w:ascii="Times New Roman" w:hAnsi="Times New Roman" w:cs="Times New Roman"/>
              </w:rPr>
              <w:t>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Стр. 58-61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lastRenderedPageBreak/>
              <w:t xml:space="preserve">Урок </w:t>
            </w:r>
            <w:proofErr w:type="gramStart"/>
            <w:r w:rsidRPr="00B74F93">
              <w:rPr>
                <w:rFonts w:ascii="Times New Roman" w:hAnsi="Times New Roman" w:cs="Times New Roman"/>
                <w:bCs/>
              </w:rPr>
              <w:t>комплексно</w:t>
            </w:r>
            <w:r w:rsidRPr="00B74F93">
              <w:rPr>
                <w:rFonts w:ascii="Times New Roman" w:hAnsi="Times New Roman" w:cs="Times New Roman"/>
                <w:bCs/>
              </w:rPr>
              <w:lastRenderedPageBreak/>
              <w:t>го</w:t>
            </w:r>
            <w:proofErr w:type="gramEnd"/>
            <w:r w:rsidRPr="00B74F9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B74F93">
              <w:rPr>
                <w:rFonts w:ascii="Times New Roman" w:hAnsi="Times New Roman" w:cs="Times New Roman"/>
                <w:bCs/>
              </w:rPr>
              <w:t>примене-ния</w:t>
            </w:r>
            <w:proofErr w:type="spellEnd"/>
            <w:r w:rsidRPr="00B74F93">
              <w:rPr>
                <w:rFonts w:ascii="Times New Roman" w:hAnsi="Times New Roman" w:cs="Times New Roman"/>
                <w:bCs/>
              </w:rPr>
              <w:t xml:space="preserve"> ЗУН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М. Глинка «Марш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Черномора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» из </w:t>
            </w:r>
            <w:r w:rsidRPr="00B74F93">
              <w:rPr>
                <w:rFonts w:ascii="Times New Roman" w:hAnsi="Times New Roman" w:cs="Times New Roman"/>
              </w:rPr>
              <w:lastRenderedPageBreak/>
              <w:t>оперы «Руслан и Людмила».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Л.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Лядова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«Все мы моряки».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театрализация.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Обнаружение изменений,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lastRenderedPageBreak/>
              <w:t>про-исходящим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с объектом по результатам наблюдения.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понятия: музыкальный </w:t>
            </w:r>
            <w:r w:rsidRPr="00B74F93">
              <w:rPr>
                <w:rFonts w:ascii="Times New Roman" w:hAnsi="Times New Roman" w:cs="Times New Roman"/>
              </w:rPr>
              <w:lastRenderedPageBreak/>
              <w:t xml:space="preserve">размер 4/4.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 определять на слух основные жанры музыки,  размер.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Устный </w:t>
            </w:r>
            <w:r w:rsidRPr="00B74F93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95" w:rsidRPr="00B74F93" w:rsidRDefault="003E4A95" w:rsidP="003E4A95">
            <w:pPr>
              <w:rPr>
                <w:rFonts w:ascii="Times New Roman" w:hAnsi="Times New Roman" w:cs="Times New Roman"/>
              </w:rPr>
            </w:pPr>
          </w:p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560"/>
        <w:gridCol w:w="1388"/>
        <w:gridCol w:w="2864"/>
        <w:gridCol w:w="1843"/>
        <w:gridCol w:w="2126"/>
        <w:gridCol w:w="1080"/>
        <w:gridCol w:w="904"/>
        <w:gridCol w:w="1453"/>
        <w:gridCol w:w="824"/>
        <w:gridCol w:w="700"/>
      </w:tblGrid>
      <w:tr w:rsidR="00471C44" w:rsidRPr="00B74F93" w:rsidTr="007D44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Инструмент-оркестр. Фортепиано.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М. Глинка «Марш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Черномора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» из оперы «Руслан и Людмила» (в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ф-ном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исполнении).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Н. Осминина «Пушкинские сказки».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игра «Живой рояль».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Устное описание объекта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разновидности фортепиано, регистры.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сопоставлять музыкальные образы в звучании различных инструментов.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Музыкальный аккомпанемент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Вальс из «Детского альбома».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М. Славкин  «Лошадка пони».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придумать аккомпанемент к вальсу на детских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музыка-льных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инструментах, задание «Сравни».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Умение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догова-риваться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рас-пределять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работу.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выразительные и изобразительные возможности музыкального аккомпанемента; понятия ритм, ритмический рисунок, пауза.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применять полученные знания в </w:t>
            </w:r>
            <w:proofErr w:type="gramStart"/>
            <w:r w:rsidRPr="00B74F93">
              <w:rPr>
                <w:rFonts w:ascii="Times New Roman" w:hAnsi="Times New Roman" w:cs="Times New Roman"/>
              </w:rPr>
              <w:t>коллективном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музицировании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на </w:t>
            </w:r>
            <w:r w:rsidRPr="00B74F93">
              <w:rPr>
                <w:rFonts w:ascii="Times New Roman" w:hAnsi="Times New Roman" w:cs="Times New Roman"/>
              </w:rPr>
              <w:lastRenderedPageBreak/>
              <w:t>элементарных музыкальных инструментах.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Праздник бабушек и мам.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Традиции празднования праздника на крайнем Севере. (РНК)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П. Чайковский «Мама» из «Детского альбома».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Э. Колмановский «Красивая мама».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р.т. стр.61, нарисовать афишу праздничного концерта.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Использование приобретённых знаний в повседневной жизни.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использовать приобретённые знания в повседневной жизни.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</w:rPr>
              <w:t>Самосоятельная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Сочини мелодию маме.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«Снегурочка» - весенняя сказка Н.А. Римского-Корсакова.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Н. Римский-Корсаков вступление, песня и пляска птиц из оперы «Снегурочка».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 М. Кадомцев «Песенка о солнышке, радуге и радости».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ритмическая импровизация.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Обнаружение изменений, происходящих с объектом.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понятия: опера, вступление.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внимательно слушать музыкальное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про-изведение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, размышлять о музыке, оценивать её эмоциональный характер и определять настроение; 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620"/>
        <w:gridCol w:w="1388"/>
        <w:gridCol w:w="2804"/>
        <w:gridCol w:w="1724"/>
        <w:gridCol w:w="2245"/>
        <w:gridCol w:w="1080"/>
        <w:gridCol w:w="1192"/>
        <w:gridCol w:w="1272"/>
        <w:gridCol w:w="985"/>
        <w:gridCol w:w="851"/>
      </w:tblGrid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«Снегурочка» - весенняя сказка Н.А. </w:t>
            </w:r>
            <w:r w:rsidRPr="00B74F93">
              <w:rPr>
                <w:rFonts w:ascii="Times New Roman" w:hAnsi="Times New Roman" w:cs="Times New Roman"/>
              </w:rPr>
              <w:lastRenderedPageBreak/>
              <w:t>Римского-Корсакова.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Урок закрепления </w:t>
            </w:r>
            <w:r w:rsidRPr="00B74F93"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Слушание: Н. Римский-Корсаков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Первая песня Леля из оперы «Снегурочка».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Кикта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«Весёлый колокольчик».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Элементарное обоснование высказанного </w:t>
            </w:r>
            <w:r w:rsidRPr="00B74F93">
              <w:rPr>
                <w:rFonts w:ascii="Times New Roman" w:hAnsi="Times New Roman" w:cs="Times New Roman"/>
              </w:rPr>
              <w:lastRenderedPageBreak/>
              <w:t>суждения.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способы исполнения музыки: </w:t>
            </w:r>
            <w:r w:rsidRPr="00B74F93">
              <w:rPr>
                <w:rFonts w:ascii="Times New Roman" w:hAnsi="Times New Roman" w:cs="Times New Roman"/>
              </w:rPr>
              <w:lastRenderedPageBreak/>
              <w:t>легато, нон легато.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внимательно слушать музыкальное произведение, размышлять о музыке, оценивать её эмоциональный характер и определять настроение.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rPr>
          <w:trHeight w:val="39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Диезы, бемоли, бекары.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О.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Юдахина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«Песенка музыкальных знаков»; О.В.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Герчик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«Нотный хоровод».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Алеев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«Особенные знаки».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70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мелодическая импровизация.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Умение решать творческие задачи, размышлять.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понятия: диез, бемоль, бекар.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применять знания в практической деятельности.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Самостоя-тельная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Прочитать стр. 96-108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«Где это видано…» (смешные истории о музыке).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«Антошка» из мультфильма «Весёлая карусель». Пение: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Шаинский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«Антошка» из мультфильма «Весёлая карусель».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</w:t>
            </w:r>
            <w:r w:rsidRPr="00B74F93">
              <w:rPr>
                <w:rFonts w:ascii="Times New Roman" w:hAnsi="Times New Roman" w:cs="Times New Roman"/>
              </w:rPr>
              <w:lastRenderedPageBreak/>
              <w:t>театрализация.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Умение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догова-риваться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рас-пределять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работу, оценивать свой вклад и общий результат деятельности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Знать</w:t>
            </w:r>
            <w:r w:rsidRPr="00B74F93">
              <w:rPr>
                <w:rFonts w:ascii="Times New Roman" w:hAnsi="Times New Roman" w:cs="Times New Roman"/>
              </w:rPr>
              <w:t xml:space="preserve"> слова сатира, юмор.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инсценировать песню, осуществлять собственный музыкально-исполнительский </w:t>
            </w:r>
            <w:r w:rsidRPr="00B74F93">
              <w:rPr>
                <w:rFonts w:ascii="Times New Roman" w:hAnsi="Times New Roman" w:cs="Times New Roman"/>
              </w:rPr>
              <w:lastRenderedPageBreak/>
              <w:t>замысел.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Итоговый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9B" w:rsidRPr="00B74F93" w:rsidRDefault="007D449B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471C44">
        <w:trPr>
          <w:trHeight w:val="5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lastRenderedPageBreak/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Весна: поэт, художник, композитор.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Композиторы Мурманской области</w:t>
            </w:r>
            <w:proofErr w:type="gramStart"/>
            <w:r w:rsidRPr="00B74F9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(РНК)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Слушание: Э. Григ «Утро»; П. Чайковский «Апрель. Подснежник».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А. Моцарт «Весенняя».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пластическая импровизация  «Я - подснежник»;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«Нарисуй».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Анализ результатов сравнения.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понятие крещендо.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выявлять общее и особенное между прослушанным произведением и произведениями других видов искусств.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77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858"/>
        <w:gridCol w:w="1620"/>
        <w:gridCol w:w="1388"/>
        <w:gridCol w:w="2803"/>
        <w:gridCol w:w="1724"/>
        <w:gridCol w:w="2245"/>
        <w:gridCol w:w="1080"/>
        <w:gridCol w:w="1046"/>
        <w:gridCol w:w="1418"/>
        <w:gridCol w:w="851"/>
        <w:gridCol w:w="708"/>
      </w:tblGrid>
      <w:tr w:rsidR="00471C44" w:rsidRPr="00B74F93" w:rsidTr="007D449B"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rPr>
          <w:gridBefore w:val="1"/>
          <w:wBefore w:w="34" w:type="dxa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color w:val="1F497D" w:themeColor="text2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Звуки-краски.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</w:t>
            </w:r>
            <w:r w:rsidRPr="00B74F93">
              <w:rPr>
                <w:rFonts w:ascii="Times New Roman" w:hAnsi="Times New Roman" w:cs="Times New Roman"/>
              </w:rPr>
              <w:lastRenderedPageBreak/>
              <w:t>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 xml:space="preserve">Слушание: И. Стравинский  появление Жар-птицы, преследуемой Иваном-царевичем из балета «Жар-птица». 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Пение: р.н.п. «Реченька».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Творческое задание: изобрази.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Просмотр фрагментов балета «Жар-птица».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Работа с учебником, определение  главной мысли текста.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общие представления о звуковых сочетаниях, динамики, тембров в создании сказочных </w:t>
            </w:r>
            <w:r w:rsidRPr="00B74F93">
              <w:rPr>
                <w:rFonts w:ascii="Times New Roman" w:hAnsi="Times New Roman" w:cs="Times New Roman"/>
              </w:rPr>
              <w:lastRenderedPageBreak/>
              <w:t>образов; диминуэндо.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применять знания при анализе прослушанного музыкального произведения и в исполнительской деятельности.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lastRenderedPageBreak/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Звуки клавесина.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Урок изучения и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перви-чногозакре-пления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но-вых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знаний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И.С. Бах Гавот </w:t>
            </w:r>
            <w:r w:rsidRPr="00B74F93">
              <w:rPr>
                <w:rFonts w:ascii="Times New Roman" w:hAnsi="Times New Roman" w:cs="Times New Roman"/>
                <w:lang w:val="en-US"/>
              </w:rPr>
              <w:t>I</w:t>
            </w:r>
            <w:r w:rsidRPr="00B74F93">
              <w:rPr>
                <w:rFonts w:ascii="Times New Roman" w:hAnsi="Times New Roman" w:cs="Times New Roman"/>
              </w:rPr>
              <w:t xml:space="preserve"> из французской  увертюры си минор.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Й. Гайдн «Старый добрый клавесин».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82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Определение способов контроля и оценки деятельности.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название музыкального инструмента: клавесин; танец гавот.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определять клавесин по звучанию.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Тембры-краски.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Музыкальные инструменты Ямала.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И.С. Бах Итальянский концерт </w:t>
            </w:r>
            <w:r w:rsidRPr="00B74F93">
              <w:rPr>
                <w:rFonts w:ascii="Times New Roman" w:hAnsi="Times New Roman" w:cs="Times New Roman"/>
                <w:lang w:val="en-US"/>
              </w:rPr>
              <w:t>I</w:t>
            </w:r>
            <w:r w:rsidRPr="00B74F93">
              <w:rPr>
                <w:rFonts w:ascii="Times New Roman" w:hAnsi="Times New Roman" w:cs="Times New Roman"/>
              </w:rPr>
              <w:t xml:space="preserve"> ч.; С. Рахманинов Прелюдия ре мажор; Б. Бриттен «Путеводитель по оркестру для молодёжи» (соло арфы); С. Прокофьев Симфония №7 </w:t>
            </w:r>
            <w:r w:rsidRPr="00B74F93">
              <w:rPr>
                <w:rFonts w:ascii="Times New Roman" w:hAnsi="Times New Roman" w:cs="Times New Roman"/>
                <w:lang w:val="en-US"/>
              </w:rPr>
              <w:t>I</w:t>
            </w:r>
            <w:r w:rsidRPr="00B74F93">
              <w:rPr>
                <w:rFonts w:ascii="Times New Roman" w:hAnsi="Times New Roman" w:cs="Times New Roman"/>
              </w:rPr>
              <w:t xml:space="preserve"> ч. З.п. (соло колокольчиков).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В. Щукин «Маленький кузнечик».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84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Творческое задание: игра на детских музыкальных </w:t>
            </w:r>
            <w:r w:rsidRPr="00B74F93">
              <w:rPr>
                <w:rFonts w:ascii="Times New Roman" w:hAnsi="Times New Roman" w:cs="Times New Roman"/>
              </w:rPr>
              <w:lastRenderedPageBreak/>
              <w:t>инструментах.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названия музыкальных инструментов: орган, фортепиано, клавесин, арфа, флейта, колокольчики.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определять их по звучанию.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опрос, самостоятельная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Выучить песню «Маленький кузнечик».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rPr>
          <w:trHeight w:val="4242"/>
        </w:trPr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lastRenderedPageBreak/>
              <w:t>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«Эту музыку лёгкую… называют эстрадною…»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 закрепления знаний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Б.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Баккарах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«Все капли дождя»;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Луиги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«Браво, клоун!»; 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Зацепин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«Песенка о медведях».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Пение: Г. Гладков «Песенка друзей» из мультфильма «По следам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бременских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музыкантов».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 86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Выявление с помощью </w:t>
            </w:r>
            <w:proofErr w:type="spellStart"/>
            <w:proofErr w:type="gramStart"/>
            <w:r w:rsidRPr="00B74F93">
              <w:rPr>
                <w:rFonts w:ascii="Times New Roman" w:hAnsi="Times New Roman" w:cs="Times New Roman"/>
              </w:rPr>
              <w:t>срав-нения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</w:rPr>
              <w:t xml:space="preserve"> отдельных признаков.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 xml:space="preserve">понятия: эстрада, эстрадная музыка, эстрадный оркестр. 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различать классическую музыку от </w:t>
            </w:r>
            <w:proofErr w:type="gramStart"/>
            <w:r w:rsidRPr="00B74F93">
              <w:rPr>
                <w:rFonts w:ascii="Times New Roman" w:hAnsi="Times New Roman" w:cs="Times New Roman"/>
              </w:rPr>
              <w:t>эстрадной</w:t>
            </w:r>
            <w:proofErr w:type="gramEnd"/>
            <w:r w:rsidRPr="00B74F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опрос, самостоятельная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Выучить песню «Песенка друзей»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9"/>
        <w:gridCol w:w="1620"/>
        <w:gridCol w:w="1388"/>
        <w:gridCol w:w="2946"/>
        <w:gridCol w:w="1724"/>
        <w:gridCol w:w="1961"/>
        <w:gridCol w:w="1080"/>
        <w:gridCol w:w="1047"/>
        <w:gridCol w:w="1275"/>
        <w:gridCol w:w="851"/>
        <w:gridCol w:w="952"/>
      </w:tblGrid>
      <w:tr w:rsidR="00471C44" w:rsidRPr="00B74F93" w:rsidTr="007D449B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4F9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11</w:t>
            </w:r>
          </w:p>
        </w:tc>
      </w:tr>
      <w:tr w:rsidR="00471C44" w:rsidRPr="00B74F93" w:rsidTr="007D449B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1F497D" w:themeColor="text2"/>
              </w:rPr>
              <w:t>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 в детских кинофильмах.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bCs/>
              </w:rPr>
            </w:pPr>
            <w:r w:rsidRPr="00B74F93">
              <w:rPr>
                <w:rFonts w:ascii="Times New Roman" w:hAnsi="Times New Roman" w:cs="Times New Roman"/>
                <w:bCs/>
              </w:rPr>
              <w:t xml:space="preserve">Урок  </w:t>
            </w:r>
            <w:proofErr w:type="gramStart"/>
            <w:r w:rsidRPr="00B74F93">
              <w:rPr>
                <w:rFonts w:ascii="Times New Roman" w:hAnsi="Times New Roman" w:cs="Times New Roman"/>
                <w:bCs/>
              </w:rPr>
              <w:t>комплексного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применения ЗУН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Слушание: В.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Косма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музыка к кинофильму  «Игрушка»</w:t>
            </w:r>
            <w:proofErr w:type="gramStart"/>
            <w:r w:rsidRPr="00B74F93">
              <w:rPr>
                <w:rFonts w:ascii="Times New Roman" w:hAnsi="Times New Roman" w:cs="Times New Roman"/>
              </w:rPr>
              <w:t>;А</w:t>
            </w:r>
            <w:proofErr w:type="gramEnd"/>
            <w:r w:rsidRPr="00B74F93">
              <w:rPr>
                <w:rFonts w:ascii="Times New Roman" w:hAnsi="Times New Roman" w:cs="Times New Roman"/>
              </w:rPr>
              <w:t>. Рыбников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Бу-ра-ти-но</w:t>
            </w:r>
            <w:proofErr w:type="spellEnd"/>
            <w:r w:rsidRPr="00B74F93">
              <w:rPr>
                <w:rFonts w:ascii="Times New Roman" w:hAnsi="Times New Roman" w:cs="Times New Roman"/>
              </w:rPr>
              <w:t>!» из х.ф. «Приключение Буратино».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Пение: А. Рыбников песня Красной Шапочки.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Определение способов контроля и оценки деятельности.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>сравнивать, выявлять развитие музыкального образа; соблюдать в пении певческую установку.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Итоговый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  <w:tr w:rsidR="00471C44" w:rsidRPr="00B74F93" w:rsidTr="007D449B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color w:val="00B050"/>
              </w:rPr>
              <w:t>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Музыкальные театры мира.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Cs/>
              </w:rPr>
              <w:t>Урок обобщения и систематизации знаний/</w:t>
            </w:r>
            <w:r w:rsidRPr="00B74F93">
              <w:rPr>
                <w:rFonts w:ascii="Times New Roman" w:hAnsi="Times New Roman" w:cs="Times New Roman"/>
              </w:rPr>
              <w:t>урок</w:t>
            </w:r>
            <w:r w:rsidRPr="00B74F93">
              <w:rPr>
                <w:rFonts w:ascii="Times New Roman" w:hAnsi="Times New Roman" w:cs="Times New Roman"/>
              </w:rPr>
              <w:lastRenderedPageBreak/>
              <w:t>-концерт.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Исполнение всеми присутствующими песен.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Конкурсы знакомой песни, дирижёров, барабанщиков.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Вокальная импровизация </w:t>
            </w:r>
            <w:r w:rsidRPr="00B74F93">
              <w:rPr>
                <w:rFonts w:ascii="Times New Roman" w:hAnsi="Times New Roman" w:cs="Times New Roman"/>
              </w:rPr>
              <w:lastRenderedPageBreak/>
              <w:t>детей на заданную тему.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Р.т. стр.92-93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Определение способов контроля и оценки деятельности.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74F93">
              <w:rPr>
                <w:rFonts w:ascii="Times New Roman" w:hAnsi="Times New Roman" w:cs="Times New Roman"/>
              </w:rPr>
              <w:t>элементарные понятия в области музыкальной грамоты.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b/>
              </w:rPr>
              <w:lastRenderedPageBreak/>
              <w:t xml:space="preserve">Уметь </w:t>
            </w:r>
            <w:r w:rsidRPr="00B74F93">
              <w:rPr>
                <w:rFonts w:ascii="Times New Roman" w:hAnsi="Times New Roman" w:cs="Times New Roman"/>
              </w:rPr>
              <w:t xml:space="preserve">через различные формы деятельности показать разнообразное звучание музыкальных произведений.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Устный опрос, конкурсы, виктори</w:t>
            </w:r>
            <w:r w:rsidRPr="00B74F93">
              <w:rPr>
                <w:rFonts w:ascii="Times New Roman" w:hAnsi="Times New Roman" w:cs="Times New Roman"/>
              </w:rPr>
              <w:lastRenderedPageBreak/>
              <w:t>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01" w:rsidRPr="00B74F93" w:rsidRDefault="00F91301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</w:tr>
    </w:tbl>
    <w:p w:rsidR="00471C44" w:rsidRPr="00B74F93" w:rsidRDefault="00471C44" w:rsidP="00471C44">
      <w:pPr>
        <w:jc w:val="center"/>
        <w:rPr>
          <w:rFonts w:ascii="Times New Roman" w:hAnsi="Times New Roman" w:cs="Times New Roman"/>
          <w:b/>
        </w:rPr>
      </w:pPr>
    </w:p>
    <w:p w:rsidR="00471C44" w:rsidRPr="00B74F93" w:rsidRDefault="00471C44" w:rsidP="00471C44">
      <w:pPr>
        <w:jc w:val="both"/>
        <w:rPr>
          <w:rFonts w:ascii="Times New Roman" w:hAnsi="Times New Roman" w:cs="Times New Roman"/>
          <w:b/>
        </w:rPr>
        <w:sectPr w:rsidR="00471C44" w:rsidRPr="00B74F93" w:rsidSect="00B74F93">
          <w:pgSz w:w="16838" w:h="11906" w:orient="landscape"/>
          <w:pgMar w:top="851" w:right="539" w:bottom="539" w:left="539" w:header="708" w:footer="708" w:gutter="0"/>
          <w:cols w:space="708"/>
          <w:docGrid w:linePitch="360"/>
        </w:sectPr>
      </w:pPr>
    </w:p>
    <w:p w:rsidR="00471C44" w:rsidRPr="00B74F93" w:rsidRDefault="00471C44" w:rsidP="00471C44">
      <w:pPr>
        <w:rPr>
          <w:rFonts w:ascii="Times New Roman" w:hAnsi="Times New Roman" w:cs="Times New Roman"/>
        </w:rPr>
      </w:pPr>
    </w:p>
    <w:p w:rsidR="00471C44" w:rsidRPr="00B74F93" w:rsidRDefault="00471C44" w:rsidP="00471C44">
      <w:pPr>
        <w:rPr>
          <w:rFonts w:ascii="Times New Roman" w:hAnsi="Times New Roman" w:cs="Times New Roman"/>
        </w:rPr>
      </w:pPr>
    </w:p>
    <w:p w:rsidR="00471C44" w:rsidRPr="00B74F93" w:rsidRDefault="00471C44" w:rsidP="00471C4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b/>
          <w:sz w:val="48"/>
          <w:szCs w:val="48"/>
        </w:rPr>
        <w:t>Календарно-тематическое планирование</w:t>
      </w:r>
    </w:p>
    <w:p w:rsidR="00471C44" w:rsidRPr="00B74F93" w:rsidRDefault="00471C44" w:rsidP="00471C4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74F93">
        <w:rPr>
          <w:rFonts w:ascii="Times New Roman" w:hAnsi="Times New Roman" w:cs="Times New Roman"/>
          <w:b/>
          <w:sz w:val="48"/>
          <w:szCs w:val="48"/>
        </w:rPr>
        <w:t>3 класс</w:t>
      </w:r>
    </w:p>
    <w:tbl>
      <w:tblPr>
        <w:tblpPr w:leftFromText="180" w:rightFromText="180" w:vertAnchor="text" w:tblpY="1"/>
        <w:tblOverlap w:val="never"/>
        <w:tblW w:w="15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8"/>
        <w:gridCol w:w="1262"/>
        <w:gridCol w:w="675"/>
        <w:gridCol w:w="1675"/>
        <w:gridCol w:w="2887"/>
        <w:gridCol w:w="2266"/>
        <w:gridCol w:w="2266"/>
        <w:gridCol w:w="1276"/>
        <w:gridCol w:w="1421"/>
        <w:gridCol w:w="713"/>
        <w:gridCol w:w="147"/>
        <w:gridCol w:w="562"/>
      </w:tblGrid>
      <w:tr w:rsidR="00471C44" w:rsidRPr="00B74F93" w:rsidTr="003D3615">
        <w:trPr>
          <w:trHeight w:val="558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№ урока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 xml:space="preserve">Кол- </w:t>
            </w:r>
            <w:proofErr w:type="gramStart"/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во</w:t>
            </w:r>
            <w:proofErr w:type="gramEnd"/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часов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Тип урока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Элементы основного и дополнительного содержания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Музыкальный материал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Требования к уровню подготовки учащихся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Вид контроля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Домашнее задание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Дата прове</w:t>
            </w: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softHyphen/>
              <w:t>дения</w:t>
            </w:r>
          </w:p>
        </w:tc>
      </w:tr>
      <w:tr w:rsidR="00471C44" w:rsidRPr="00B74F93" w:rsidTr="003D3615"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b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Факт</w:t>
            </w: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11</w:t>
            </w:r>
          </w:p>
        </w:tc>
      </w:tr>
      <w:tr w:rsidR="00471C44" w:rsidRPr="00B74F93" w:rsidTr="007D449B">
        <w:tc>
          <w:tcPr>
            <w:tcW w:w="15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color w:val="000000"/>
              </w:rPr>
              <w:t>Тема года: «Музыкальная прогулка»</w:t>
            </w: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FF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Картины при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роды в музыке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Изобразительность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ке. Картины природы в изо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бразительном искусстве и в музыке. Пространствен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ные возможности в музыке. Симфонические картины. Выявление содержательной общности между музыкой, поэзией и живописью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К. Дебюсси.</w:t>
            </w:r>
            <w:r w:rsidRPr="00B74F93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Пре</w:t>
            </w:r>
            <w:r w:rsidRPr="00B74F93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softHyphen/>
            </w:r>
            <w:r w:rsidRPr="00B74F93">
              <w:rPr>
                <w:rFonts w:ascii="Times New Roman" w:hAnsi="Times New Roman" w:cs="Times New Roman"/>
              </w:rPr>
              <w:t>людии «Ветер на равнине» (слуша</w:t>
            </w:r>
            <w:r w:rsidRPr="00B74F93">
              <w:rPr>
                <w:rFonts w:ascii="Times New Roman" w:hAnsi="Times New Roman" w:cs="Times New Roman"/>
              </w:rPr>
              <w:softHyphen/>
              <w:t>ние);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К. Певзнер, А. Арканов, Г. Го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рин.</w:t>
            </w:r>
            <w:r w:rsidRPr="00B74F93">
              <w:rPr>
                <w:rFonts w:ascii="Times New Roman" w:hAnsi="Times New Roman" w:cs="Times New Roman"/>
              </w:rPr>
              <w:t xml:space="preserve"> «Оранжевая песенка»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об изобрази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тельных возможно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стях музыки, живо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писи.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и сравнивать харак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тер, настроение и средства вырази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тельности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кальных произведе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ниях; исполнять песню с настроени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ем, подходящим к содержанию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lastRenderedPageBreak/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Может ли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 «нарисо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вать» порт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рет?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Изобразительность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ке. Музыкальный портрет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и портрет в живописи. </w:t>
            </w:r>
            <w:proofErr w:type="gram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Выразительные возможности музыки в изображении портрета: тема, динамика (громкость), тембр, ритм, лад, регистр, движение ме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лодии.</w:t>
            </w:r>
            <w:proofErr w:type="gram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Определение «музы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кального» в разных портре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тах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К.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Дакен</w:t>
            </w:r>
            <w:proofErr w:type="spellEnd"/>
            <w:r w:rsidRPr="00B74F93">
              <w:rPr>
                <w:rFonts w:ascii="Times New Roman" w:hAnsi="Times New Roman" w:cs="Times New Roman"/>
              </w:rPr>
              <w:t>.</w:t>
            </w:r>
            <w:r w:rsidRPr="00B74F93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«Кукуш</w:t>
            </w:r>
            <w:r w:rsidRPr="00B74F93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softHyphen/>
            </w:r>
            <w:r w:rsidRPr="00B74F93">
              <w:rPr>
                <w:rFonts w:ascii="Times New Roman" w:hAnsi="Times New Roman" w:cs="Times New Roman"/>
              </w:rPr>
              <w:t>ка» (слушание);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С. Прокофьев.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«Джульетта-девочка» (фрагмент из балета «Ромео и Джульетта»),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М.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Старокадомский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, А.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Барто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B74F93">
              <w:rPr>
                <w:rFonts w:ascii="Times New Roman" w:hAnsi="Times New Roman" w:cs="Times New Roman"/>
              </w:rPr>
              <w:t>«Любитель-рыбо</w:t>
            </w:r>
            <w:r w:rsidRPr="00B74F93">
              <w:rPr>
                <w:rFonts w:ascii="Times New Roman" w:hAnsi="Times New Roman" w:cs="Times New Roman"/>
              </w:rPr>
              <w:softHyphen/>
              <w:t>лов» (пение</w:t>
            </w:r>
            <w:proofErr w:type="gramStart"/>
            <w:r w:rsidRPr="00B74F93">
              <w:rPr>
                <w:rFonts w:ascii="Times New Roman" w:hAnsi="Times New Roman" w:cs="Times New Roman"/>
              </w:rPr>
              <w:t>,)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Знать,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какими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«красками» пользу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ется музыка-худож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ник, чтобы 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вать портрет.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и сравнивать характер, настроение и средст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 музыкальной вы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разительности; инс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ценировать песню «Любитель-рыболов»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B050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  <w:t>В сказочной стране гномов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Знакомство с музыкальны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ми сказками. Выявление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содержательной общности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между музыкой, поэзией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и живописью. Музыка мо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жет изображать, поэтому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нужно уметь представить,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«увидеть», о ком и о чем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она рассказывает. Музы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кальный образ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i/>
                <w:iCs/>
                <w:color w:val="000000"/>
              </w:rPr>
              <w:t>Э. Григ.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«Шествие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гномов» (слуша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ние);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А. Журбин,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И. Синявский.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«Смешной челове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чек»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певческие го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лоса.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определять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и сравнивать харак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тер, настроение и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средства музыкаль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ной выразительно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сти в произведении;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разучивать и испол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нять песню с движе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  <w:t>Многообразие в единстве: вариации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Основы музыкальной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грамоты. Многообразие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в единстве. Вариации -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lastRenderedPageBreak/>
              <w:t>музыкальное произведение,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состоящее из завершенной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по форме темы и после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дующего ряда ее видоизме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ненных повторений в фак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туре, ладе, тональности,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гармонии, соотношении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контрапунктирующих голо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 xml:space="preserve">сов, </w:t>
            </w:r>
            <w:proofErr w:type="gramStart"/>
            <w:r w:rsidRPr="00B74F93">
              <w:rPr>
                <w:rFonts w:ascii="Times New Roman" w:hAnsi="Times New Roman" w:cs="Times New Roman"/>
                <w:color w:val="000000"/>
              </w:rPr>
              <w:t>тембре</w:t>
            </w:r>
            <w:proofErr w:type="gramEnd"/>
            <w:r w:rsidRPr="00B74F93">
              <w:rPr>
                <w:rFonts w:ascii="Times New Roman" w:hAnsi="Times New Roman" w:cs="Times New Roman"/>
                <w:color w:val="000000"/>
              </w:rPr>
              <w:t xml:space="preserve"> (инструментов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ке). Вариации в балете -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технически сложный соль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ный классический танец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П. Чайковский.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Симфония № 4.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IV часть (фраг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мент) (слушание)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значение по</w:t>
            </w:r>
            <w:r w:rsidRPr="00B74F9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нятий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вариации, ва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риационный цикл,</w:t>
            </w:r>
          </w:p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свободные вариации.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Уметь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определять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форму вариации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в музыкальных про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изведениях; отли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чать вариации,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встречающиеся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в виде отдельных произведений и как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 xml:space="preserve">часть </w:t>
            </w:r>
            <w:proofErr w:type="gramStart"/>
            <w:r w:rsidRPr="00B74F93">
              <w:rPr>
                <w:rFonts w:ascii="Times New Roman" w:hAnsi="Times New Roman" w:cs="Times New Roman"/>
                <w:color w:val="000000"/>
              </w:rPr>
              <w:t>циклических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форм (сюит, сонат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ных циклов)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Прослу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шать про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изведе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ния, написанные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lastRenderedPageBreak/>
              <w:t>в форме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вариаций,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запом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нить их названия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«Дела давно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минувших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дней...»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Русская музыка: народная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и композиторская. Запев -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начало хоровой песни, ис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полняемое одним или не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сколькими певцами. Запе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вала - певец, начинающий пение, подхватываемое хо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ром. Ротный запевала. Го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лосистый запевала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М. Глинка</w:t>
            </w:r>
            <w:proofErr w:type="gramStart"/>
            <w:r w:rsidRPr="00B74F93">
              <w:rPr>
                <w:rFonts w:ascii="Times New Roman" w:hAnsi="Times New Roman" w:cs="Times New Roman"/>
              </w:rPr>
              <w:t>.</w:t>
            </w:r>
            <w:r w:rsidRPr="00B74F93">
              <w:rPr>
                <w:rFonts w:ascii="Times New Roman" w:hAnsi="Times New Roman" w:cs="Times New Roman"/>
                <w:iCs/>
                <w:shd w:val="clear" w:color="auto" w:fill="FFFFFF"/>
              </w:rPr>
              <w:t>«</w:t>
            </w:r>
            <w:proofErr w:type="gramEnd"/>
            <w:r w:rsidRPr="00B74F93">
              <w:rPr>
                <w:rFonts w:ascii="Times New Roman" w:hAnsi="Times New Roman" w:cs="Times New Roman"/>
                <w:iCs/>
                <w:shd w:val="clear" w:color="auto" w:fill="FFFFFF"/>
              </w:rPr>
              <w:t>Запев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Баяна», «Ария Рус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лана» (из оперы «Руслан и Людми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ла») (слушание);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Птичкин</w:t>
            </w:r>
            <w:proofErr w:type="gramStart"/>
            <w:r w:rsidRPr="00B74F93">
              <w:rPr>
                <w:rFonts w:ascii="Times New Roman" w:hAnsi="Times New Roman" w:cs="Times New Roman"/>
              </w:rPr>
              <w:t>,</w:t>
            </w:r>
            <w:r w:rsidRPr="00B74F93">
              <w:rPr>
                <w:rFonts w:ascii="Times New Roman" w:hAnsi="Times New Roman" w:cs="Times New Roman"/>
                <w:i/>
                <w:iCs/>
              </w:rPr>
              <w:t>М</w:t>
            </w:r>
            <w:proofErr w:type="spellEnd"/>
            <w:proofErr w:type="gram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Пляцковский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B74F93">
              <w:rPr>
                <w:rFonts w:ascii="Times New Roman" w:hAnsi="Times New Roman" w:cs="Times New Roman"/>
              </w:rPr>
              <w:t>«Русская изба» (пе</w:t>
            </w:r>
            <w:r w:rsidRPr="00B74F93">
              <w:rPr>
                <w:rFonts w:ascii="Times New Roman" w:hAnsi="Times New Roman" w:cs="Times New Roman"/>
              </w:rPr>
              <w:softHyphen/>
              <w:t>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значение </w:t>
            </w:r>
            <w:proofErr w:type="spellStart"/>
            <w:r w:rsidRPr="00B74F93">
              <w:rPr>
                <w:rFonts w:ascii="Times New Roman" w:hAnsi="Times New Roman" w:cs="Times New Roman"/>
                <w:color w:val="000000"/>
              </w:rPr>
              <w:t>поня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тий</w:t>
            </w:r>
            <w:r w:rsidRPr="00B74F93">
              <w:rPr>
                <w:rFonts w:ascii="Times New Roman" w:hAnsi="Times New Roman" w:cs="Times New Roman"/>
                <w:color w:val="000000"/>
              </w:rPr>
              <w:t>запев</w:t>
            </w:r>
            <w:proofErr w:type="spellEnd"/>
            <w:r w:rsidRPr="00B74F93">
              <w:rPr>
                <w:rFonts w:ascii="Times New Roman" w:hAnsi="Times New Roman" w:cs="Times New Roman"/>
                <w:color w:val="000000"/>
              </w:rPr>
              <w:t>, запевала.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определять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и сравнивать харак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тер, настроение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 средств музыкальной выразительности в произведениях; исполнять песню протяжно, напевно, легко, эмоционально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Найти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и запи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сать рус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скую на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родную</w:t>
            </w:r>
          </w:p>
          <w:p w:rsidR="00471C44" w:rsidRPr="00B74F93" w:rsidRDefault="00471C44" w:rsidP="007D449B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песню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  <w:p w:rsidR="00E16965" w:rsidRPr="00B74F93" w:rsidRDefault="00E1696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lastRenderedPageBreak/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  <w:t>Там русский дух… там Русью пахнет!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Композитор А. П. Бородин. Творческое наследие А. П. Бо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родина. Показать на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кальном примере гениаль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ной музыки А. П. Бородина воплощение героико-исторической тематики родного Отечества. «Музыка Боро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дина …возбуждает ощуще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ние силы, бодрости, света; в ней могучее дыхание, раз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мах, ширь, простор; в ней гармоническое задорное чувство жизни...»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>А. Бородин.</w:t>
            </w:r>
            <w:r w:rsidRPr="00B74F93">
              <w:rPr>
                <w:rFonts w:ascii="Times New Roman" w:hAnsi="Times New Roman" w:cs="Times New Roman"/>
              </w:rPr>
              <w:t xml:space="preserve"> Сим</w:t>
            </w:r>
            <w:r w:rsidRPr="00B74F93">
              <w:rPr>
                <w:rFonts w:ascii="Times New Roman" w:hAnsi="Times New Roman" w:cs="Times New Roman"/>
              </w:rPr>
              <w:softHyphen/>
              <w:t>фония № 2 «Бога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тырская». I часть (фрагмент);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Ю. Антонов, М.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Пляцковский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B74F93">
              <w:rPr>
                <w:rFonts w:ascii="Times New Roman" w:hAnsi="Times New Roman" w:cs="Times New Roman"/>
              </w:rPr>
              <w:t>«Родные места» (слушание, 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творческое наследие композито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ров А. Бородина и Ю. Антонова, основные события их творческой жиз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ни.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охарактери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зовать значение творчества А. П. Бо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родина и Ю. Анто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нова; слушать, вос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принимать и анали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зировать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shd w:val="clear" w:color="auto" w:fill="FFFFFF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брать рисунок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E169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«На Руси род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ной, на Руси большой не бывать вра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гу...»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Героико-патриотическая те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ма в музыкальных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дениях.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 xml:space="preserve"> Кантата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(</w:t>
            </w:r>
            <w:proofErr w:type="spell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итал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.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  <w:lang w:val="en-US"/>
              </w:rPr>
              <w:t>can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softHyphen/>
            </w:r>
            <w:proofErr w:type="spellStart"/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  <w:lang w:val="en-US"/>
              </w:rPr>
              <w:t>tata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>,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от лат.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  <w:lang w:val="en-US"/>
              </w:rPr>
              <w:t>canto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 xml:space="preserve"> -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пою) - крупное вокально-инструментальное произведение, обычно для солистов, хора и оркестра. Жанр вокально-инструментальной музыки. Встречаются кантаты тор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жественного, радостного, лирического, скорбного, повествовательного харак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тера. История создания и содержание кантаты «Алек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сандр Невский» С. С.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кофьева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>С. Прокофьев.</w:t>
            </w:r>
            <w:r w:rsidRPr="00B74F93">
              <w:rPr>
                <w:rFonts w:ascii="Times New Roman" w:hAnsi="Times New Roman" w:cs="Times New Roman"/>
              </w:rPr>
              <w:t xml:space="preserve"> «Ле</w:t>
            </w:r>
            <w:r w:rsidRPr="00B74F93">
              <w:rPr>
                <w:rFonts w:ascii="Times New Roman" w:hAnsi="Times New Roman" w:cs="Times New Roman"/>
              </w:rPr>
              <w:softHyphen/>
              <w:t>довое побоище», «Вставайте, люди русские» (из кан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таты «Александр Невский»);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Г. Гладков, Ю.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Энтин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«Край, в ко</w:t>
            </w:r>
            <w:r w:rsidRPr="00B74F93">
              <w:rPr>
                <w:rFonts w:ascii="Times New Roman" w:hAnsi="Times New Roman" w:cs="Times New Roman"/>
              </w:rPr>
              <w:softHyphen/>
              <w:t>тором ты живешь» (слушание, 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творческое наследие композито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 С. С. Прокофьева; значение понятия «кантата», содержа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ние и музыкальные образы кантаты. </w:t>
            </w: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Уметь: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и сравнивать харак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тер, настроение и средства выразительности в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ном произведении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брать рисунок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8-9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Бег по кругу: рондо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Изучение нового материала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Основы музыкальной гра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моты.</w:t>
            </w:r>
          </w:p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>Рондо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(от фр.</w:t>
            </w:r>
            <w:proofErr w:type="spellStart"/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  <w:lang w:val="en-US"/>
              </w:rPr>
              <w:t>rondeau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 xml:space="preserve"> -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круг, движение по кругу) - форма в музыке или пьеса, в основе которой лежит не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сколько раз повторяющаяся (не менее 3 раз) одна глав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ная тема (рефрен), чере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дующаяся с отличающими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ся друг от друга эпизодами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Л. Бетховен. </w:t>
            </w:r>
            <w:r w:rsidRPr="00B74F93">
              <w:rPr>
                <w:rFonts w:ascii="Times New Roman" w:hAnsi="Times New Roman" w:cs="Times New Roman"/>
              </w:rPr>
              <w:t>«Ярость человека по поводу утерян</w:t>
            </w:r>
            <w:r w:rsidRPr="00B74F93">
              <w:rPr>
                <w:rFonts w:ascii="Times New Roman" w:hAnsi="Times New Roman" w:cs="Times New Roman"/>
              </w:rPr>
              <w:softHyphen/>
              <w:t>ного гроша» (слу</w:t>
            </w:r>
            <w:r w:rsidRPr="00B74F93">
              <w:rPr>
                <w:rFonts w:ascii="Times New Roman" w:hAnsi="Times New Roman" w:cs="Times New Roman"/>
              </w:rPr>
              <w:softHyphen/>
              <w:t>шание);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М. Глинка. </w:t>
            </w:r>
            <w:r w:rsidRPr="00B74F93">
              <w:rPr>
                <w:rFonts w:ascii="Times New Roman" w:hAnsi="Times New Roman" w:cs="Times New Roman"/>
              </w:rPr>
              <w:t xml:space="preserve">«Рондо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Фарлафа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» (из оперы «Руслан и Людмила»);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В.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Алеев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, Т. Фо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мина.</w:t>
            </w:r>
            <w:r w:rsidRPr="00B74F93">
              <w:rPr>
                <w:rFonts w:ascii="Times New Roman" w:hAnsi="Times New Roman" w:cs="Times New Roman"/>
              </w:rPr>
              <w:t xml:space="preserve"> «Веселое рондо»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определение понятий</w:t>
            </w:r>
            <w:r w:rsidRPr="00B74F93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рондо, реф</w:t>
            </w:r>
            <w:r w:rsidRPr="00B74F93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>рен,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принцип по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строения формы рондо.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находить по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вторы главной темы (рефрена)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кальном произведе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нии; определять форму рондо в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изведениях; петь легко, протяжно, ис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пользуя певческое дыхание и </w:t>
            </w:r>
            <w:proofErr w:type="spell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звуковедение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брать рисунок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10-11-12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Какими бы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вают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кальные ин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тонации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Основы музыкальной гра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моты. Интонация - вопло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щение художественного об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раза в музыкальных звуках: совокупность и изменяе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мость высоты нот, на какие ноты произносятся слоги, фонемы; свойство челове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ческой речи и пения; свя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зующее звено между разго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ворной речью и музыкальной. Интонация в музыке - это одно из важнейших средств достижения тонкого музыкального содержания. Зерно-интонация. Вырази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тельность в музыкальных произведениях. Основы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зыкальной грамоты. Инто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нация - воплощение худо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жественного образа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кальных звуках. Вырази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тельность в музыкальных произведениях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lastRenderedPageBreak/>
              <w:t>Л. Бетховен.</w:t>
            </w:r>
            <w:r w:rsidRPr="00B74F93">
              <w:rPr>
                <w:rFonts w:ascii="Times New Roman" w:hAnsi="Times New Roman" w:cs="Times New Roman"/>
              </w:rPr>
              <w:t xml:space="preserve"> «Гре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мят барабаны» (слушание);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Я.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Дубравин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, В. Суслов.</w:t>
            </w:r>
            <w:r w:rsidRPr="00B74F93">
              <w:rPr>
                <w:rFonts w:ascii="Times New Roman" w:hAnsi="Times New Roman" w:cs="Times New Roman"/>
              </w:rPr>
              <w:t xml:space="preserve"> «Доб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рый день» (пение);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М. Мусоргский. </w:t>
            </w:r>
            <w:r w:rsidRPr="00B74F93">
              <w:rPr>
                <w:rFonts w:ascii="Times New Roman" w:hAnsi="Times New Roman" w:cs="Times New Roman"/>
              </w:rPr>
              <w:t>«С куклой» (из во</w:t>
            </w:r>
            <w:r w:rsidRPr="00B74F93">
              <w:rPr>
                <w:rFonts w:ascii="Times New Roman" w:hAnsi="Times New Roman" w:cs="Times New Roman"/>
              </w:rPr>
              <w:softHyphen/>
              <w:t>кального цикла «Детская»</w:t>
            </w:r>
            <w:proofErr w:type="gramStart"/>
            <w:r w:rsidRPr="00B74F93">
              <w:rPr>
                <w:rFonts w:ascii="Times New Roman" w:hAnsi="Times New Roman" w:cs="Times New Roman"/>
              </w:rPr>
              <w:t>)(</w:t>
            </w:r>
            <w:proofErr w:type="gramEnd"/>
            <w:r w:rsidRPr="00B74F93">
              <w:rPr>
                <w:rFonts w:ascii="Times New Roman" w:hAnsi="Times New Roman" w:cs="Times New Roman"/>
              </w:rPr>
              <w:t>слу</w:t>
            </w:r>
            <w:r w:rsidRPr="00B74F93">
              <w:rPr>
                <w:rFonts w:ascii="Times New Roman" w:hAnsi="Times New Roman" w:cs="Times New Roman"/>
              </w:rPr>
              <w:softHyphen/>
              <w:t>шание);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В.-А. Мо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>царт.</w:t>
            </w:r>
            <w:r w:rsidRPr="00B74F93">
              <w:rPr>
                <w:rFonts w:ascii="Times New Roman" w:hAnsi="Times New Roman" w:cs="Times New Roman"/>
              </w:rPr>
              <w:t xml:space="preserve"> Концерт № 21 для форте</w:t>
            </w:r>
            <w:r w:rsidRPr="00B74F93">
              <w:rPr>
                <w:rFonts w:ascii="Times New Roman" w:hAnsi="Times New Roman" w:cs="Times New Roman"/>
              </w:rPr>
              <w:softHyphen/>
              <w:t>пиано с оркестром. II ч. (фрагмент) (слушание)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Знать,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что значит интонация, зерно интонация в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ном произведении. </w:t>
            </w:r>
            <w:r w:rsidRPr="00B74F93">
              <w:rPr>
                <w:rFonts w:ascii="Times New Roman" w:eastAsia="Tahoma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слышать зерно интонацию в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дениях - характер музыки; определить устойчивые и неус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тойчивые интонации  в музыке, выражаю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щие вопрос, прось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бу, недоумение, от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вет, приказание;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объяснить, как вы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ражается зерно интонация радости, зерно интонация трево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ги, как из зерна интонации вырастает музыкальное произведение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сунки, картинки по теме урока; составить кроссворд по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кальным терминам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)</w:t>
            </w:r>
          </w:p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Знаки препи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нания в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Урок изучения нового материала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Основы музыкальной гра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моты. Знаки препинания в словесной и музыкальной речи. Лига, цезура, синкопа. Музыкальное предложение: фраза, кода, фермата, за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такт, модуляция, метр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>Л.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 Бетховен.</w:t>
            </w:r>
            <w:r w:rsidRPr="00B74F93">
              <w:rPr>
                <w:rFonts w:ascii="Times New Roman" w:hAnsi="Times New Roman" w:cs="Times New Roman"/>
              </w:rPr>
              <w:t xml:space="preserve"> Сим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фония № 5.1 часть, главная партия;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Г.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Телеман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, Д.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Штопле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«Сча</w:t>
            </w:r>
            <w:r w:rsidRPr="00B74F93">
              <w:rPr>
                <w:rFonts w:ascii="Times New Roman" w:hAnsi="Times New Roman" w:cs="Times New Roman"/>
              </w:rPr>
              <w:softHyphen/>
              <w:t>стье»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значение зна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ков препинания и интонации в музыке.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слышать раз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личную интонацию в музыкальных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изведениях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Сочинить сказку об инто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нации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1F497D" w:themeColor="text2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14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«Мороз и солн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це, день чу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десный…»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Музыкальные средства вы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разительности: мелодия, лад, ритм, регистр, темп, динамика.</w:t>
            </w:r>
          </w:p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Музыкальные образы, соз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данные композиторами по впечатлениям от при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П. Чайковский. </w:t>
            </w:r>
            <w:r w:rsidRPr="00B74F93">
              <w:rPr>
                <w:rFonts w:ascii="Times New Roman" w:hAnsi="Times New Roman" w:cs="Times New Roman"/>
              </w:rPr>
              <w:t>«Ноябрь. На трой</w:t>
            </w:r>
            <w:r w:rsidRPr="00B74F93">
              <w:rPr>
                <w:rFonts w:ascii="Times New Roman" w:hAnsi="Times New Roman" w:cs="Times New Roman"/>
              </w:rPr>
              <w:softHyphen/>
              <w:t>ке» (из фортепиан</w:t>
            </w:r>
            <w:r w:rsidRPr="00B74F93">
              <w:rPr>
                <w:rFonts w:ascii="Times New Roman" w:hAnsi="Times New Roman" w:cs="Times New Roman"/>
              </w:rPr>
              <w:softHyphen/>
              <w:t>ного цикла «Вре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мена года»);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Е. </w:t>
            </w:r>
            <w:proofErr w:type="gram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Крылатое</w:t>
            </w:r>
            <w:proofErr w:type="gram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, Ю.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Энтин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B74F93">
              <w:rPr>
                <w:rFonts w:ascii="Times New Roman" w:hAnsi="Times New Roman" w:cs="Times New Roman"/>
              </w:rPr>
              <w:t>Кабы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не было зимы...»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музыкальные средства выразитель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ности и их значение в создании музы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кального образа, му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зыкального вопло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щения содержания и характера произве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дения.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эмоционально откликаться на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кальные произведе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ния; исполнять пес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ню протяжно, легко, выразительно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B050"/>
              </w:rPr>
              <w:lastRenderedPageBreak/>
              <w:t>15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«Рождество</w:t>
            </w:r>
            <w:proofErr w:type="gram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 Т</w:t>
            </w:r>
            <w:proofErr w:type="gram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вое, Христе Боже наш...»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Песенность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в вокальном жанре. Церковное песнопе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ние. Музыка Православной церкви как часть художест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венной культуры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А.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Лядов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«Рожде</w:t>
            </w:r>
            <w:r w:rsidRPr="00B74F93">
              <w:rPr>
                <w:rFonts w:ascii="Times New Roman" w:hAnsi="Times New Roman" w:cs="Times New Roman"/>
              </w:rPr>
              <w:softHyphen/>
              <w:t>ство</w:t>
            </w:r>
            <w:proofErr w:type="gramStart"/>
            <w:r w:rsidRPr="00B74F93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вое, Христе Боже наш...»;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>Е. Птичкин, В. Сте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панов.</w:t>
            </w:r>
            <w:r w:rsidRPr="00B74F93">
              <w:rPr>
                <w:rFonts w:ascii="Times New Roman" w:hAnsi="Times New Roman" w:cs="Times New Roman"/>
              </w:rPr>
              <w:t xml:space="preserve"> «Художник Дед Мороз»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особенности церковного песнопе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ния.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выражать свои чувства, слушая духовную музыку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color w:val="000000"/>
              </w:rPr>
              <w:t>Приду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мать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ритмиче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ский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16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Обобщение по теме «Музыкальная прогулка»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</w:rPr>
              <w:t>Урок контроля, оценки и коррекции знаний учащихся.</w:t>
            </w:r>
          </w:p>
        </w:tc>
        <w:tc>
          <w:tcPr>
            <w:tcW w:w="5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>Контрольная работа 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17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Колокольные звоны на Руси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 основе церковного коло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кольного звона лежит опре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деленная мелодическая и ритмическая последова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тельность звуков, извлекае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мых из различно настроен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ных колоколов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Ростовские коло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кольные звоны (слушание);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Д.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Тухманов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, Л.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Дербенев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«Ко</w:t>
            </w:r>
            <w:r w:rsidRPr="00B74F93">
              <w:rPr>
                <w:rFonts w:ascii="Times New Roman" w:hAnsi="Times New Roman" w:cs="Times New Roman"/>
              </w:rPr>
              <w:softHyphen/>
              <w:t>локольчик мой хрустальный» (пе</w:t>
            </w:r>
            <w:r w:rsidRPr="00B74F93">
              <w:rPr>
                <w:rFonts w:ascii="Times New Roman" w:hAnsi="Times New Roman" w:cs="Times New Roman"/>
              </w:rPr>
              <w:softHyphen/>
              <w:t>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t>Знать,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что такое ду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ховная музыка, ка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ковы ее особенно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сти.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размышлять о музыке, творчески, ярко, эмоционально передавать в пении характер 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18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 в храме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  <w:bookmarkStart w:id="0" w:name="_GoBack"/>
            <w:bookmarkEnd w:id="0"/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Песенность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в вокальном жанре. Церковное песнопе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ние. Музыка Православной церкви как часть художест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венной культуры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П. Чайковский. </w:t>
            </w:r>
            <w:r w:rsidRPr="00B74F93">
              <w:rPr>
                <w:rFonts w:ascii="Times New Roman" w:hAnsi="Times New Roman" w:cs="Times New Roman"/>
              </w:rPr>
              <w:t>«В церкви» (из «Детского альбо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ма») (слушание);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М. Мусоргский. </w:t>
            </w:r>
            <w:r w:rsidRPr="00B74F93">
              <w:rPr>
                <w:rFonts w:ascii="Times New Roman" w:hAnsi="Times New Roman" w:cs="Times New Roman"/>
              </w:rPr>
              <w:t xml:space="preserve">Пролог из оперы «Борис Годунов» (фрагмент);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Д.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Тухманов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 xml:space="preserve">, Л.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Дербенев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«Колоколь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чик мой </w:t>
            </w:r>
            <w:r w:rsidRPr="00B74F93">
              <w:rPr>
                <w:rFonts w:ascii="Times New Roman" w:hAnsi="Times New Roman" w:cs="Times New Roman"/>
              </w:rPr>
              <w:lastRenderedPageBreak/>
              <w:t>хрусталь</w:t>
            </w:r>
            <w:r w:rsidRPr="00B74F93">
              <w:rPr>
                <w:rFonts w:ascii="Times New Roman" w:hAnsi="Times New Roman" w:cs="Times New Roman"/>
              </w:rPr>
              <w:softHyphen/>
              <w:t>ный»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Знать,</w:t>
            </w:r>
            <w:r w:rsidRPr="00B74F93">
              <w:rPr>
                <w:rFonts w:ascii="Times New Roman" w:hAnsi="Times New Roman" w:cs="Times New Roman"/>
                <w:color w:val="000000"/>
              </w:rPr>
              <w:t xml:space="preserve"> что такое ду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ховная музыка, ка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ковы ее особенно</w:t>
            </w:r>
            <w:r w:rsidRPr="00B74F93">
              <w:rPr>
                <w:rFonts w:ascii="Times New Roman" w:hAnsi="Times New Roman" w:cs="Times New Roman"/>
                <w:color w:val="000000"/>
              </w:rPr>
              <w:softHyphen/>
              <w:t>сти.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размышлять о музыке, творчески ярко, эмоционально передавать в пении характер 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Подгото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вить рассказ о духов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ной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зыке (или духовном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дении)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19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М.И. Глинка – основоположник русской классической музыки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Урок изучения нового материала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Великие композиторы. Великие произведения. М. И. Глинка - основопо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ложник русской классиче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ской музыки. Знакомство  с биографией и творчеством М. И. Глинки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>М. Глинка, Н. Ку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кольник.</w:t>
            </w:r>
            <w:r w:rsidRPr="00B74F93">
              <w:rPr>
                <w:rFonts w:ascii="Times New Roman" w:hAnsi="Times New Roman" w:cs="Times New Roman"/>
              </w:rPr>
              <w:t xml:space="preserve"> «Попут</w:t>
            </w:r>
            <w:r w:rsidRPr="00B74F93">
              <w:rPr>
                <w:rFonts w:ascii="Times New Roman" w:hAnsi="Times New Roman" w:cs="Times New Roman"/>
              </w:rPr>
              <w:softHyphen/>
              <w:t>ная песня» (слу</w:t>
            </w:r>
            <w:r w:rsidRPr="00B74F93">
              <w:rPr>
                <w:rFonts w:ascii="Times New Roman" w:hAnsi="Times New Roman" w:cs="Times New Roman"/>
              </w:rPr>
              <w:softHyphen/>
              <w:t>шание);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М. Глинка. </w:t>
            </w:r>
            <w:r w:rsidRPr="00B74F93">
              <w:rPr>
                <w:rFonts w:ascii="Times New Roman" w:hAnsi="Times New Roman" w:cs="Times New Roman"/>
              </w:rPr>
              <w:t>«Арагонская хота» (фрагмент) (слу</w:t>
            </w:r>
            <w:r w:rsidRPr="00B74F93">
              <w:rPr>
                <w:rFonts w:ascii="Times New Roman" w:hAnsi="Times New Roman" w:cs="Times New Roman"/>
              </w:rPr>
              <w:softHyphen/>
              <w:t>шание, игра на дет</w:t>
            </w:r>
            <w:r w:rsidRPr="00B74F93">
              <w:rPr>
                <w:rFonts w:ascii="Times New Roman" w:hAnsi="Times New Roman" w:cs="Times New Roman"/>
              </w:rPr>
              <w:softHyphen/>
              <w:t>ских музыкальных инструментах)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творческое наследие русского композитора М. И. Глинки.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дений, эмоциональ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 откликаться на музыку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Подгото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вить 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общение о компо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зиторе М. Глинке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Что такое пат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риотизм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Патриотизм - любовь, эмо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циональное отношение к Родине, выражающееся в готовности служить ей и защищать ее от врагов. Патриотизм в музыкальных произведениях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М. Глинка, А. </w:t>
            </w:r>
            <w:proofErr w:type="gram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Ма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softHyphen/>
              <w:t>шистое</w:t>
            </w:r>
            <w:proofErr w:type="gram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«Патрио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тическая песня» (слушание);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Л. Афанасьев, И.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Шаферан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«Гля</w:t>
            </w:r>
            <w:r w:rsidRPr="00B74F93">
              <w:rPr>
                <w:rFonts w:ascii="Times New Roman" w:hAnsi="Times New Roman" w:cs="Times New Roman"/>
              </w:rPr>
              <w:softHyphen/>
              <w:t>жу в озера си</w:t>
            </w:r>
            <w:r w:rsidRPr="00B74F93">
              <w:rPr>
                <w:rFonts w:ascii="Times New Roman" w:hAnsi="Times New Roman" w:cs="Times New Roman"/>
              </w:rPr>
              <w:softHyphen/>
              <w:t>ние...»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значение по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нятия</w:t>
            </w:r>
            <w:r w:rsidRPr="00B74F93">
              <w:rPr>
                <w:rFonts w:ascii="Times New Roman" w:eastAsia="Tahoma" w:hAnsi="Times New Roman" w:cs="Times New Roman"/>
                <w:i/>
                <w:iCs/>
                <w:color w:val="000000"/>
              </w:rPr>
              <w:t xml:space="preserve"> патриотизм.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дений, эмоциональ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 откликаться на музыку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Написать мини- сочинение о пат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риотизме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FF0000"/>
              </w:rPr>
              <w:t>21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Русский национальный  герой Иван Сусанин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М. И. Глинка. Первая на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родная опера «Иван Суса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нин» («Жизнь за царя»). История создания оперы. Либретто. Музыкальная драматургия, содержание и музыкальные характери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стики героев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>М. Глинка.</w:t>
            </w:r>
            <w:r w:rsidRPr="00B74F93">
              <w:rPr>
                <w:rFonts w:ascii="Times New Roman" w:hAnsi="Times New Roman" w:cs="Times New Roman"/>
              </w:rPr>
              <w:t xml:space="preserve"> Ария Ивана Сусанина, хор «Славься» (из оперы «Жизнь за царя»)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содержание оперы «Иван Суса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нин», историю ее создания.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высказывать свои размышления о музыкальных произведениях, свое отношение к главному герою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Пересказ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сюжета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оперы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B050"/>
              </w:rPr>
              <w:lastRenderedPageBreak/>
              <w:t>22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Прощай, Масленица!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Роль праздников в жизни людей. Календарные празд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ники. Музыкальный фольк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лор как особая форма само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выражения. Музыка в на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родных обрядах и обычаях. Народные музыкальные игры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>Н. Римский-Корсаков.</w:t>
            </w:r>
            <w:r w:rsidRPr="00B74F93">
              <w:rPr>
                <w:rFonts w:ascii="Times New Roman" w:hAnsi="Times New Roman" w:cs="Times New Roman"/>
              </w:rPr>
              <w:t xml:space="preserve"> Хор «Про</w:t>
            </w:r>
            <w:r w:rsidRPr="00B74F93">
              <w:rPr>
                <w:rFonts w:ascii="Times New Roman" w:hAnsi="Times New Roman" w:cs="Times New Roman"/>
              </w:rPr>
              <w:softHyphen/>
              <w:t>воды Масленицы» (из оперы «Снегу</w:t>
            </w:r>
            <w:r w:rsidRPr="00B74F93">
              <w:rPr>
                <w:rFonts w:ascii="Times New Roman" w:hAnsi="Times New Roman" w:cs="Times New Roman"/>
              </w:rPr>
              <w:softHyphen/>
              <w:t>рочка»);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 Н. Римский-Корсаков, И. Устюжанина. </w:t>
            </w:r>
            <w:r w:rsidRPr="00B74F93">
              <w:rPr>
                <w:rFonts w:ascii="Times New Roman" w:hAnsi="Times New Roman" w:cs="Times New Roman"/>
              </w:rPr>
              <w:t>«Проводы зимы»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русские на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родные песни.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различать жанры русской на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родной песни, харак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терные особенности музыкального языка народной песни; ис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полнять заданный ритмический рисунок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15" w:rsidRPr="00B74F93" w:rsidRDefault="003D3615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23-24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Музыкальная имитация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Урок изучения нового материала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Имитация - повторение те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мы или мелодического обо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рота в каком-либо голосе музыкального произведения непосредственно вслед за другим голосом. Полифо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В.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Шаинский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. </w:t>
            </w:r>
            <w:r w:rsidRPr="00B74F93">
              <w:rPr>
                <w:rFonts w:ascii="Times New Roman" w:hAnsi="Times New Roman" w:cs="Times New Roman"/>
              </w:rPr>
              <w:t xml:space="preserve">«Веселая фуга»; 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>русская народная песня</w:t>
            </w:r>
            <w:r w:rsidRPr="00B74F93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B74F93">
              <w:rPr>
                <w:rFonts w:ascii="Times New Roman" w:hAnsi="Times New Roman" w:cs="Times New Roman"/>
              </w:rPr>
              <w:t>Со</w:t>
            </w:r>
            <w:proofErr w:type="gramEnd"/>
            <w:r w:rsidRPr="00B74F93">
              <w:rPr>
                <w:rFonts w:ascii="Times New Roman" w:hAnsi="Times New Roman" w:cs="Times New Roman"/>
              </w:rPr>
              <w:t xml:space="preserve"> вьюном я хожу...»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значение сло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</w:t>
            </w:r>
            <w:r w:rsidRPr="00B74F93">
              <w:rPr>
                <w:rFonts w:ascii="Times New Roman" w:eastAsia="Tahoma" w:hAnsi="Times New Roman" w:cs="Times New Roman"/>
                <w:i/>
                <w:iCs/>
                <w:color w:val="000000"/>
              </w:rPr>
              <w:t xml:space="preserve"> имитация.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исполнять музыкальное произ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ведение, сохраняя его ритмический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25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Композиторы детям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Великие композиторы- классики, сочинявшие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зыку для детей: П. И. Чай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ковский, Н. А. Римский - Корсаков, С. С. Прокофьев, В.-А. Моцарт и др. Слуша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ние и анализ музыкальных произведений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С. Прокофьев. </w:t>
            </w:r>
            <w:r w:rsidRPr="00B74F93">
              <w:rPr>
                <w:rFonts w:ascii="Times New Roman" w:hAnsi="Times New Roman" w:cs="Times New Roman"/>
              </w:rPr>
              <w:t xml:space="preserve">Марш из оперы «Любовь к трем апельсинам», «Пятнашки» (из фортепианного цикла «Детская музыка»);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 xml:space="preserve">В.-А. Моцарт. </w:t>
            </w:r>
            <w:r w:rsidRPr="00B74F93">
              <w:rPr>
                <w:rFonts w:ascii="Times New Roman" w:hAnsi="Times New Roman" w:cs="Times New Roman"/>
              </w:rPr>
              <w:t>«Детские игры»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композиторов, сочинявших музыку для детей.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дений, основные ин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тонации, характери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зующие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ные образы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брать иллюст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рации к музыке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26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Картины, изображающие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музыкальные инструменты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Музыкальные инструменты. Виды оркестров. Живопис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ные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полотна с изображени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ем музыкальных инстру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ментов и исполнителей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lastRenderedPageBreak/>
              <w:t xml:space="preserve">Ф. </w:t>
            </w:r>
            <w:proofErr w:type="spellStart"/>
            <w:r w:rsidRPr="00B74F93">
              <w:rPr>
                <w:rFonts w:ascii="Times New Roman" w:eastAsia="Tahoma" w:hAnsi="Times New Roman" w:cs="Times New Roman"/>
                <w:i/>
                <w:iCs/>
              </w:rPr>
              <w:t>Торрес</w:t>
            </w:r>
            <w:proofErr w:type="spellEnd"/>
            <w:r w:rsidRPr="00B74F93">
              <w:rPr>
                <w:rFonts w:ascii="Times New Roman" w:eastAsia="Tahoma" w:hAnsi="Times New Roman" w:cs="Times New Roman"/>
                <w:i/>
                <w:iCs/>
              </w:rPr>
              <w:t>.</w:t>
            </w:r>
            <w:proofErr w:type="spellStart"/>
            <w:r w:rsidRPr="00B74F93">
              <w:rPr>
                <w:rFonts w:ascii="Times New Roman" w:hAnsi="Times New Roman" w:cs="Times New Roman"/>
                <w:lang w:val="en-US"/>
              </w:rPr>
              <w:t>DanzaAlta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 (слушание); </w:t>
            </w:r>
            <w:r w:rsidRPr="00B74F93">
              <w:rPr>
                <w:rFonts w:ascii="Times New Roman" w:eastAsia="Tahoma" w:hAnsi="Times New Roman" w:cs="Times New Roman"/>
                <w:i/>
                <w:iCs/>
              </w:rPr>
              <w:t>Б. Окуджава.</w:t>
            </w:r>
            <w:r w:rsidRPr="00B74F93">
              <w:rPr>
                <w:rFonts w:ascii="Times New Roman" w:hAnsi="Times New Roman" w:cs="Times New Roman"/>
              </w:rPr>
              <w:t xml:space="preserve"> «Му</w:t>
            </w:r>
            <w:r w:rsidRPr="00B74F93">
              <w:rPr>
                <w:rFonts w:ascii="Times New Roman" w:hAnsi="Times New Roman" w:cs="Times New Roman"/>
              </w:rPr>
              <w:softHyphen/>
            </w:r>
            <w:r w:rsidRPr="00B74F93">
              <w:rPr>
                <w:rFonts w:ascii="Times New Roman" w:hAnsi="Times New Roman" w:cs="Times New Roman"/>
              </w:rPr>
              <w:lastRenderedPageBreak/>
              <w:t>зыкант» (пение)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lastRenderedPageBreak/>
              <w:t>Уметь: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зыкальных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дений; определять на слух (по звуча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нию) название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зыкального инстру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сунок по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27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«Жизненные правила для музыкантов» Р. Шумана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Изучение развития музыки на примере произведений Ф. Шуберта. Ладовое разви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тие музыки. «Жизненные правила юного музыканта». Музыка немецкого роман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тизма в творчестве Р. Шу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мана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eastAsia="Tahoma" w:hAnsi="Times New Roman" w:cs="Times New Roman"/>
                <w:i/>
                <w:iCs/>
              </w:rPr>
              <w:t>Р. Шуман.</w:t>
            </w:r>
            <w:r w:rsidRPr="00B74F93">
              <w:rPr>
                <w:rFonts w:ascii="Times New Roman" w:hAnsi="Times New Roman" w:cs="Times New Roman"/>
              </w:rPr>
              <w:t xml:space="preserve"> Циклы «Бабочки», «Дет</w:t>
            </w:r>
            <w:r w:rsidRPr="00B74F93">
              <w:rPr>
                <w:rFonts w:ascii="Times New Roman" w:hAnsi="Times New Roman" w:cs="Times New Roman"/>
              </w:rPr>
              <w:softHyphen/>
              <w:t>ские сцены» (слу</w:t>
            </w:r>
            <w:r w:rsidRPr="00B74F93">
              <w:rPr>
                <w:rFonts w:ascii="Times New Roman" w:hAnsi="Times New Roman" w:cs="Times New Roman"/>
              </w:rPr>
              <w:softHyphen/>
              <w:t>шание)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творческое наследие композито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ра Р. Шумана.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щий характер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кальных произведе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ний, эмоционально от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кликаться на музыку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Подгото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вить 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общение о творче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стве Р. Шу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мана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1F497D" w:themeColor="text2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28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Струнные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смычковые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инструменты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Музыкальные смычковые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инструменты (виола, скрип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ка, альт, виолончель, кон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трабас). Виды оркестров: симфонический, эстрадный, джазовый, духовой, парад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ных инструментов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Н. Римский-Кор</w:t>
            </w:r>
            <w:r w:rsidRPr="00B74F93">
              <w:rPr>
                <w:rFonts w:ascii="Times New Roman" w:hAnsi="Times New Roman" w:cs="Times New Roman"/>
                <w:i/>
                <w:iCs/>
              </w:rPr>
              <w:t>саков.</w:t>
            </w:r>
            <w:r w:rsidRPr="00B74F93">
              <w:rPr>
                <w:rFonts w:ascii="Times New Roman" w:hAnsi="Times New Roman" w:cs="Times New Roman"/>
              </w:rPr>
              <w:t xml:space="preserve"> «Полет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шмеля» (из оперы «Сказка о царе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Салтане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...»); </w:t>
            </w:r>
            <w:r w:rsidRPr="00B74F93">
              <w:rPr>
                <w:rFonts w:ascii="Times New Roman" w:hAnsi="Times New Roman" w:cs="Times New Roman"/>
                <w:i/>
                <w:iCs/>
              </w:rPr>
              <w:t>А. Дворжак.</w:t>
            </w:r>
            <w:r w:rsidRPr="00B74F93">
              <w:rPr>
                <w:rFonts w:ascii="Times New Roman" w:hAnsi="Times New Roman" w:cs="Times New Roman"/>
              </w:rPr>
              <w:t xml:space="preserve"> «Ме</w:t>
            </w:r>
            <w:r w:rsidRPr="00B74F93">
              <w:rPr>
                <w:rFonts w:ascii="Times New Roman" w:hAnsi="Times New Roman" w:cs="Times New Roman"/>
              </w:rPr>
              <w:softHyphen/>
              <w:t>лодия»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</w:t>
            </w:r>
            <w:proofErr w:type="gram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музыкальные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инструменты, вхо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дящие в группу смычковых инстру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ментов, виды орке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стров.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анализиро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музыкальные произведения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брать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иллюст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рацию по теме урока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1F497D" w:themeColor="text2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29-30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С. Прокофьев.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Симфоническая сказка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«Петя и волк»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Жанры музыки. Великие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композиторы. Великие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изведения. Музыкальная</w:t>
            </w:r>
          </w:p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характеристика действую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щих лиц. Музыкальные ин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струменты в роли героев и действующих лиц симфо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нической сказки С.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кофьева «Петя и волк»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lastRenderedPageBreak/>
              <w:t>С. Прокофьев.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«Петя и волк»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proofErr w:type="gram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(симфоническая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сказка)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содержание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симфонической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сказки.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название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ного инструмента на слух; высказывать свои размышления о музыке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Подгото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вить музыкаль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ные во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просы </w:t>
            </w:r>
            <w:proofErr w:type="gram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для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взаимо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проверки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B050"/>
              </w:rPr>
              <w:lastRenderedPageBreak/>
              <w:t>31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Вечная память героям. День Победы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Познакомить с фронтовыми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песнями, их жанрами, тема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тикой, особенностями. Рек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рутская песня - единство противоположных мотивов: патриотического и быто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вого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Т.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Попатенко</w:t>
            </w:r>
            <w:proofErr w:type="spellEnd"/>
            <w:r w:rsidRPr="00B74F93">
              <w:rPr>
                <w:rFonts w:ascii="Times New Roman" w:hAnsi="Times New Roman" w:cs="Times New Roman"/>
              </w:rPr>
              <w:t>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Черницкая</w:t>
            </w:r>
            <w:proofErr w:type="spellEnd"/>
            <w:r w:rsidRPr="00B74F93">
              <w:rPr>
                <w:rFonts w:ascii="Times New Roman" w:hAnsi="Times New Roman" w:cs="Times New Roman"/>
              </w:rPr>
              <w:t>.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>«Вот какая бабуш</w:t>
            </w:r>
            <w:r w:rsidRPr="00B74F93">
              <w:rPr>
                <w:rFonts w:ascii="Times New Roman" w:hAnsi="Times New Roman" w:cs="Times New Roman"/>
              </w:rPr>
              <w:softHyphen/>
              <w:t>ка» (пение);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рус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ская народная пес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ня</w:t>
            </w:r>
            <w:r w:rsidRPr="00B74F9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B74F93">
              <w:rPr>
                <w:rFonts w:ascii="Times New Roman" w:hAnsi="Times New Roman" w:cs="Times New Roman"/>
              </w:rPr>
              <w:t>Солдатушки</w:t>
            </w:r>
            <w:proofErr w:type="spellEnd"/>
            <w:r w:rsidRPr="00B74F93">
              <w:rPr>
                <w:rFonts w:ascii="Times New Roman" w:hAnsi="Times New Roman" w:cs="Times New Roman"/>
              </w:rPr>
              <w:t>, бравы ребятушки»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текст песен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 войне.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зыки, эмоционально откликаться на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зыку и пение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Хоровое пение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Нарисо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вать ри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сунок по теме уро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t>32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Легко ли быть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музыкальным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исполните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лем?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Исполнитель — музыкант-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инструменталист или певец,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исполняющий музыкальное</w:t>
            </w:r>
          </w:p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произведение или отдель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ную партию в опере, хоре, оркестре. Музыкальное исполнитель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ство. Знакомство с выдаю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щимися отечественными музыкантами-исполнителями - пианистом С. Рихте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ром и певцом И. Козлов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ским. Слушание произведе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ний в исполнении С. Рихте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ра и </w:t>
            </w:r>
            <w:proofErr w:type="spellStart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И</w:t>
            </w:r>
            <w:proofErr w:type="spellEnd"/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. Козловского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Зацепин</w:t>
            </w:r>
            <w:proofErr w:type="spellEnd"/>
            <w:r w:rsidRPr="00B74F93">
              <w:rPr>
                <w:rFonts w:ascii="Times New Roman" w:hAnsi="Times New Roman" w:cs="Times New Roman"/>
              </w:rPr>
              <w:t xml:space="preserve">, Ю. </w:t>
            </w:r>
            <w:proofErr w:type="spellStart"/>
            <w:r w:rsidRPr="00B74F93">
              <w:rPr>
                <w:rFonts w:ascii="Times New Roman" w:hAnsi="Times New Roman" w:cs="Times New Roman"/>
              </w:rPr>
              <w:t>Эн</w:t>
            </w:r>
            <w:r w:rsidRPr="00B74F93">
              <w:rPr>
                <w:rFonts w:ascii="Times New Roman" w:hAnsi="Times New Roman" w:cs="Times New Roman"/>
                <w:i/>
                <w:iCs/>
              </w:rPr>
              <w:t>тин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«Волшеб</w:t>
            </w:r>
            <w:r w:rsidRPr="00B74F93">
              <w:rPr>
                <w:rFonts w:ascii="Times New Roman" w:hAnsi="Times New Roman" w:cs="Times New Roman"/>
              </w:rPr>
              <w:softHyphen/>
            </w:r>
            <w:r w:rsidRPr="00B74F93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ник»;</w:t>
            </w:r>
            <w:r w:rsidRPr="00B74F93">
              <w:rPr>
                <w:rFonts w:ascii="Times New Roman" w:hAnsi="Times New Roman" w:cs="Times New Roman"/>
              </w:rPr>
              <w:t xml:space="preserve"> М. Минков,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Ю. </w:t>
            </w:r>
            <w:proofErr w:type="spellStart"/>
            <w:r w:rsidRPr="00B74F93">
              <w:rPr>
                <w:rFonts w:ascii="Times New Roman" w:hAnsi="Times New Roman" w:cs="Times New Roman"/>
                <w:i/>
                <w:iCs/>
              </w:rPr>
              <w:t>Энтин</w:t>
            </w:r>
            <w:proofErr w:type="spellEnd"/>
            <w:r w:rsidRPr="00B74F93">
              <w:rPr>
                <w:rFonts w:ascii="Times New Roman" w:hAnsi="Times New Roman" w:cs="Times New Roman"/>
                <w:i/>
                <w:iCs/>
              </w:rPr>
              <w:t>.</w:t>
            </w:r>
            <w:r w:rsidRPr="00B74F93">
              <w:rPr>
                <w:rFonts w:ascii="Times New Roman" w:hAnsi="Times New Roman" w:cs="Times New Roman"/>
              </w:rPr>
              <w:t xml:space="preserve"> «Да здравствует сюр</w:t>
            </w:r>
            <w:r w:rsidRPr="00B74F93">
              <w:rPr>
                <w:rFonts w:ascii="Times New Roman" w:hAnsi="Times New Roman" w:cs="Times New Roman"/>
              </w:rPr>
              <w:softHyphen/>
              <w:t>приз!» (пенис)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 С. Рахманинов. </w:t>
            </w:r>
            <w:r w:rsidRPr="00B74F93">
              <w:rPr>
                <w:rFonts w:ascii="Times New Roman" w:hAnsi="Times New Roman" w:cs="Times New Roman"/>
              </w:rPr>
              <w:t>«Прелюдия си-бемоль мажор», соч. 23 № 2;</w:t>
            </w:r>
            <w:r w:rsidRPr="00B74F93">
              <w:rPr>
                <w:rFonts w:ascii="Times New Roman" w:hAnsi="Times New Roman" w:cs="Times New Roman"/>
                <w:i/>
                <w:iCs/>
              </w:rPr>
              <w:t xml:space="preserve"> М. Му</w:t>
            </w:r>
            <w:r w:rsidRPr="00B74F93">
              <w:rPr>
                <w:rFonts w:ascii="Times New Roman" w:hAnsi="Times New Roman" w:cs="Times New Roman"/>
                <w:i/>
                <w:iCs/>
              </w:rPr>
              <w:softHyphen/>
              <w:t>соргский.</w:t>
            </w:r>
            <w:r w:rsidRPr="00B74F93">
              <w:rPr>
                <w:rFonts w:ascii="Times New Roman" w:hAnsi="Times New Roman" w:cs="Times New Roman"/>
              </w:rPr>
              <w:t xml:space="preserve"> Сцена с Юродивым (из оперы Борис Го</w:t>
            </w:r>
            <w:r w:rsidRPr="00B74F93">
              <w:rPr>
                <w:rFonts w:ascii="Times New Roman" w:hAnsi="Times New Roman" w:cs="Times New Roman"/>
              </w:rPr>
              <w:softHyphen/>
              <w:t>дунов»)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Знать: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определение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proofErr w:type="spellStart"/>
            <w:r w:rsidRPr="00B74F93">
              <w:rPr>
                <w:rFonts w:ascii="Times New Roman" w:hAnsi="Times New Roman" w:cs="Times New Roman"/>
                <w:iCs/>
                <w:shd w:val="clear" w:color="auto" w:fill="FFFFFF"/>
              </w:rPr>
              <w:t>понятий</w:t>
            </w:r>
            <w:r w:rsidRPr="00B74F93">
              <w:rPr>
                <w:rFonts w:ascii="Times New Roman" w:hAnsi="Times New Roman" w:cs="Times New Roman"/>
              </w:rPr>
              <w:t>музыкант</w:t>
            </w:r>
            <w:proofErr w:type="spellEnd"/>
            <w:r w:rsidRPr="00B74F93">
              <w:rPr>
                <w:rFonts w:ascii="Times New Roman" w:hAnsi="Times New Roman" w:cs="Times New Roman"/>
              </w:rPr>
              <w:t>,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</w:rPr>
              <w:t>исполнитель, инст</w:t>
            </w:r>
            <w:r w:rsidRPr="00B74F93">
              <w:rPr>
                <w:rFonts w:ascii="Times New Roman" w:hAnsi="Times New Roman" w:cs="Times New Roman"/>
              </w:rPr>
              <w:softHyphen/>
            </w:r>
            <w:r w:rsidRPr="00B74F93">
              <w:rPr>
                <w:rFonts w:ascii="Times New Roman" w:hAnsi="Times New Roman" w:cs="Times New Roman"/>
                <w:iCs/>
              </w:rPr>
              <w:t xml:space="preserve">рументалист, певец; </w:t>
            </w:r>
            <w:r w:rsidRPr="00B74F93">
              <w:rPr>
                <w:rFonts w:ascii="Times New Roman" w:hAnsi="Times New Roman" w:cs="Times New Roman"/>
              </w:rPr>
              <w:t>текст и мелодию ра</w:t>
            </w:r>
            <w:r w:rsidRPr="00B74F93">
              <w:rPr>
                <w:rFonts w:ascii="Times New Roman" w:hAnsi="Times New Roman" w:cs="Times New Roman"/>
              </w:rPr>
              <w:softHyphen/>
              <w:t>зучиваемых произ</w:t>
            </w:r>
            <w:r w:rsidRPr="00B74F93">
              <w:rPr>
                <w:rFonts w:ascii="Times New Roman" w:hAnsi="Times New Roman" w:cs="Times New Roman"/>
              </w:rPr>
              <w:softHyphen/>
              <w:t xml:space="preserve">ведений.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Имена вы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дающихся музыкан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тов-исполнителей, направления их дея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тельности. </w:t>
            </w:r>
          </w:p>
          <w:p w:rsidR="00471C44" w:rsidRPr="00B74F93" w:rsidRDefault="00471C44" w:rsidP="007D449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74F93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74F93">
              <w:rPr>
                <w:rFonts w:ascii="Times New Roman" w:hAnsi="Times New Roman" w:cs="Times New Roman"/>
              </w:rPr>
              <w:t xml:space="preserve"> петь легко, протяжно, весело, эмоционально.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 xml:space="preserve">зыкальных произведений, 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эмоциональ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но откликаться на музыку и пение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lastRenderedPageBreak/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Предста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вить себя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в роли</w:t>
            </w:r>
          </w:p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кального исполни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теля. Назвать выдаю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щихся совре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менных музыкантов - исполнителей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  <w:p w:rsidR="00877C2D" w:rsidRPr="00B74F93" w:rsidRDefault="00877C2D" w:rsidP="00877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rPr>
          <w:trHeight w:val="146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1F497D" w:themeColor="text2"/>
              </w:rPr>
              <w:lastRenderedPageBreak/>
              <w:t>33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Обобщение по теме «Музыкальная прогулка»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</w:rPr>
              <w:t>Урок контроля, оценки и коррекции знаний учащихся.</w:t>
            </w:r>
          </w:p>
        </w:tc>
        <w:tc>
          <w:tcPr>
            <w:tcW w:w="5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hAnsi="Times New Roman" w:cs="Times New Roman"/>
              </w:rPr>
              <w:t xml:space="preserve"> Контрольная работа 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471C44" w:rsidRPr="00B74F93" w:rsidTr="003D3615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B050"/>
              </w:rPr>
              <w:t>34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Концертные залы мира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tabs>
                <w:tab w:val="left" w:pos="0"/>
              </w:tabs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Большой зал Московской консерватории им. П. Чай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ковского. Золотой зал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зыкального собрания (Вена).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 xml:space="preserve"> Кода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- дополни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тельный раздел, возможный в конце музыкального про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изведения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hAnsi="Times New Roman" w:cs="Times New Roman"/>
              </w:rPr>
            </w:pPr>
            <w:r w:rsidRPr="00B74F93">
              <w:rPr>
                <w:rFonts w:ascii="Times New Roman" w:hAnsi="Times New Roman" w:cs="Times New Roman"/>
                <w:i/>
                <w:iCs/>
              </w:rPr>
              <w:t xml:space="preserve">П. Чайковский. </w:t>
            </w:r>
            <w:r w:rsidRPr="00B74F93">
              <w:rPr>
                <w:rFonts w:ascii="Times New Roman" w:hAnsi="Times New Roman" w:cs="Times New Roman"/>
              </w:rPr>
              <w:t>Концерт № 31 для фортепиано с ор</w:t>
            </w:r>
            <w:r w:rsidRPr="00B74F93">
              <w:rPr>
                <w:rFonts w:ascii="Times New Roman" w:hAnsi="Times New Roman" w:cs="Times New Roman"/>
              </w:rPr>
              <w:softHyphen/>
              <w:t>кестром. III часть, кода (слушание)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</w:rPr>
            </w:pP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Знать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концертные залы мира, опреде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ление понятия</w:t>
            </w:r>
            <w:r w:rsidRPr="00B74F93">
              <w:rPr>
                <w:rFonts w:ascii="Times New Roman" w:eastAsia="Arial Unicode MS" w:hAnsi="Times New Roman" w:cs="Times New Roman"/>
                <w:i/>
                <w:iCs/>
                <w:color w:val="000000"/>
              </w:rPr>
              <w:t xml:space="preserve"> кода. </w:t>
            </w:r>
            <w:r w:rsidRPr="00B74F93">
              <w:rPr>
                <w:rFonts w:ascii="Times New Roman" w:eastAsia="Arial Unicode MS" w:hAnsi="Times New Roman" w:cs="Times New Roman"/>
                <w:b/>
                <w:bCs/>
                <w:color w:val="000000"/>
              </w:rPr>
              <w:t>Уметь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 xml:space="preserve"> определять общий характер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зыки, эмоционально откликаться на му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зыку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Устный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опрос.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C44" w:rsidRPr="00B74F93" w:rsidRDefault="00471C44" w:rsidP="007D449B">
            <w:pPr>
              <w:rPr>
                <w:rFonts w:ascii="Times New Roman" w:eastAsia="Arial Unicode MS" w:hAnsi="Times New Roman" w:cs="Times New Roman"/>
                <w:color w:val="000000"/>
              </w:rPr>
            </w:pPr>
            <w:r w:rsidRPr="00B74F93">
              <w:rPr>
                <w:rFonts w:ascii="Times New Roman" w:eastAsia="Arial Unicode MS" w:hAnsi="Times New Roman" w:cs="Times New Roman"/>
                <w:color w:val="000000"/>
              </w:rPr>
              <w:t>Презен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тация лю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бимого музы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кального произве</w:t>
            </w:r>
            <w:r w:rsidRPr="00B74F93">
              <w:rPr>
                <w:rFonts w:ascii="Times New Roman" w:eastAsia="Arial Unicode MS" w:hAnsi="Times New Roman" w:cs="Times New Roman"/>
                <w:color w:val="000000"/>
              </w:rPr>
              <w:softHyphen/>
              <w:t>дения музыканта- исполнителя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2D" w:rsidRPr="00B74F93" w:rsidRDefault="00877C2D" w:rsidP="007D4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C44" w:rsidRPr="00B74F93" w:rsidRDefault="00471C44" w:rsidP="007D449B">
            <w:pPr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</w:tbl>
    <w:p w:rsidR="00471C44" w:rsidRPr="00B74F93" w:rsidRDefault="00471C44" w:rsidP="00471C44">
      <w:pPr>
        <w:rPr>
          <w:rFonts w:ascii="Times New Roman" w:hAnsi="Times New Roman" w:cs="Times New Roman"/>
          <w:sz w:val="24"/>
        </w:rPr>
      </w:pPr>
    </w:p>
    <w:p w:rsidR="00471C44" w:rsidRPr="00B74F93" w:rsidRDefault="00471C44" w:rsidP="00471C44">
      <w:pPr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B74F93">
        <w:rPr>
          <w:rFonts w:ascii="Times New Roman" w:eastAsia="Calibri" w:hAnsi="Times New Roman" w:cs="Times New Roman"/>
          <w:b/>
          <w:sz w:val="32"/>
          <w:szCs w:val="28"/>
        </w:rPr>
        <w:t>Календарно-тематическое планирование 4 класс</w:t>
      </w:r>
    </w:p>
    <w:p w:rsidR="00471C44" w:rsidRPr="00B74F93" w:rsidRDefault="00471C44" w:rsidP="00471C4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4F93">
        <w:rPr>
          <w:rFonts w:ascii="Times New Roman" w:eastAsia="Calibri" w:hAnsi="Times New Roman" w:cs="Times New Roman"/>
          <w:b/>
          <w:sz w:val="28"/>
          <w:szCs w:val="28"/>
        </w:rPr>
        <w:t>Тема года: «</w:t>
      </w:r>
      <w:r w:rsidRPr="00B74F93">
        <w:rPr>
          <w:rFonts w:ascii="Times New Roman" w:eastAsia="Calibri" w:hAnsi="Times New Roman" w:cs="Times New Roman"/>
          <w:sz w:val="28"/>
          <w:szCs w:val="28"/>
        </w:rPr>
        <w:t>Тема года: «Музыкальное путешествие»</w:t>
      </w:r>
    </w:p>
    <w:p w:rsidR="00471C44" w:rsidRPr="00B74F93" w:rsidRDefault="00471C44" w:rsidP="00471C44">
      <w:pPr>
        <w:ind w:firstLine="709"/>
        <w:jc w:val="center"/>
        <w:rPr>
          <w:rFonts w:ascii="Times New Roman" w:eastAsia="Calibri" w:hAnsi="Times New Roman" w:cs="Times New Roman"/>
        </w:rPr>
      </w:pPr>
    </w:p>
    <w:p w:rsidR="00471C44" w:rsidRPr="00B74F93" w:rsidRDefault="00471C44" w:rsidP="00471C44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4F93">
        <w:rPr>
          <w:rFonts w:ascii="Times New Roman" w:eastAsia="Calibri" w:hAnsi="Times New Roman" w:cs="Times New Roman"/>
          <w:b/>
        </w:rPr>
        <w:t>34часа в год, 1 час в неделю</w:t>
      </w:r>
    </w:p>
    <w:p w:rsidR="00471C44" w:rsidRPr="00B74F93" w:rsidRDefault="00471C44" w:rsidP="00471C44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675"/>
        <w:gridCol w:w="585"/>
        <w:gridCol w:w="1620"/>
        <w:gridCol w:w="6120"/>
        <w:gridCol w:w="1620"/>
        <w:gridCol w:w="1767"/>
        <w:gridCol w:w="1701"/>
      </w:tblGrid>
      <w:tr w:rsidR="00471C44" w:rsidRPr="00B74F93" w:rsidTr="00BB3F49">
        <w:tc>
          <w:tcPr>
            <w:tcW w:w="1188" w:type="dxa"/>
          </w:tcPr>
          <w:p w:rsidR="00471C44" w:rsidRPr="00B74F93" w:rsidRDefault="00471C44" w:rsidP="007D449B">
            <w:pPr>
              <w:ind w:left="72"/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№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Тема 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Умения и навыки, требования к уровню подготовки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Особые формы организации 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урока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Домашнее задание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74F93">
              <w:rPr>
                <w:rFonts w:ascii="Times New Roman" w:eastAsia="Calibri" w:hAnsi="Times New Roman" w:cs="Times New Roman"/>
              </w:rPr>
              <w:t>Межпредметные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связи</w:t>
            </w:r>
          </w:p>
        </w:tc>
      </w:tr>
      <w:tr w:rsidR="00471C44" w:rsidRPr="00B74F93" w:rsidTr="00BB3F49">
        <w:tc>
          <w:tcPr>
            <w:tcW w:w="1188" w:type="dxa"/>
          </w:tcPr>
          <w:p w:rsidR="00877C2D" w:rsidRPr="00B74F93" w:rsidRDefault="00877C2D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«Россия- любимая наша страна…»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  <w:r w:rsidRPr="00B74F93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471C44" w:rsidRPr="00B74F93" w:rsidRDefault="00471C44" w:rsidP="007D449B">
            <w:pPr>
              <w:ind w:left="-278" w:hanging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  <w:b/>
              </w:rPr>
              <w:t>Уметь</w:t>
            </w:r>
            <w:r w:rsidRPr="00B74F93">
              <w:rPr>
                <w:rFonts w:ascii="Times New Roman" w:eastAsia="Calibri" w:hAnsi="Times New Roman" w:cs="Times New Roman"/>
              </w:rPr>
              <w:t xml:space="preserve"> выявлять характер музыки; слушать музыку внимательно, запоминать название произведений и их авторов; ясно, грамотно произносить текст, распределять дыхание по фразам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С. Рахманинова 2 фортепианного концерта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Пение: С чего начинается Родина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Творческое задание: музыкально-ритмические движения.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Выучить песню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 xml:space="preserve"> С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чего начинается Родина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Представлять образы России, сравнивать музыкальные произведения и литературно-художественные</w:t>
            </w:r>
          </w:p>
        </w:tc>
      </w:tr>
      <w:tr w:rsidR="00471C44" w:rsidRPr="00B74F93" w:rsidTr="00BB3F49">
        <w:tc>
          <w:tcPr>
            <w:tcW w:w="1188" w:type="dxa"/>
          </w:tcPr>
          <w:p w:rsidR="00877C2D" w:rsidRPr="00B74F93" w:rsidRDefault="00877C2D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Великое содружество русских композиторов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Значение творчества Михаила Ивановича Глинки для развития русской музыки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Создание  в 18 60 году в Петербурге  содружества русских композиторов, получившие название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Балакиревский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кружок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Знать определения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Балакиревский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кружок. Кому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пренадлежало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выражение «Могучая  кучка»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Урок-лекция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определения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Балакиревский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кружок. Кому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пренадлежало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выражение «Могучая  кучка»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877C2D" w:rsidRPr="00B74F93" w:rsidRDefault="00877C2D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widowControl w:val="0"/>
              <w:tabs>
                <w:tab w:val="left" w:pos="1460"/>
                <w:tab w:val="left" w:pos="1800"/>
              </w:tabs>
              <w:autoSpaceDE w:val="0"/>
              <w:autoSpaceDN w:val="0"/>
              <w:adjustRightInd w:val="0"/>
              <w:spacing w:before="26"/>
              <w:ind w:right="77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Тема Востока в творчестве русских композиторов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1 ч. Симфонической сюиты Н. Римского-Корсакова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Шахеразада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», «Море и корабль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Синдбада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», А Бородина «Князь Игорь»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  <w:r w:rsidRPr="00B74F93">
              <w:rPr>
                <w:rFonts w:ascii="Times New Roman" w:eastAsia="Calibri" w:hAnsi="Times New Roman" w:cs="Times New Roman"/>
              </w:rPr>
              <w:t>Римского-Корсакова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Шахеразада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877C2D" w:rsidRPr="00B74F93" w:rsidRDefault="00877C2D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widowControl w:val="0"/>
              <w:tabs>
                <w:tab w:val="left" w:pos="1460"/>
                <w:tab w:val="left" w:pos="1800"/>
              </w:tabs>
              <w:autoSpaceDE w:val="0"/>
              <w:autoSpaceDN w:val="0"/>
              <w:adjustRightInd w:val="0"/>
              <w:spacing w:before="26"/>
              <w:ind w:right="77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Музыка Украины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Понятие «славянские народы». Единство происхождения русского, украинского и белорусского языков. Черты сходства украинской народной музыки с русской народной музыкой. Украинские музыкальные инструменты: бандура (набор открыток). Видеоряд А.Куинджи «Вечер на Украине», «Украинская ночь», «Ночь на Днепре».</w:t>
            </w:r>
            <w:r w:rsidRPr="00B74F93">
              <w:rPr>
                <w:rFonts w:ascii="Times New Roman" w:eastAsia="Calibri" w:hAnsi="Times New Roman" w:cs="Times New Roman"/>
              </w:rPr>
              <w:br/>
              <w:t xml:space="preserve">Слушание: «Веснянка», «Дивлюсь я на небо» -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укр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. народная песни; Финал Первого концерта для фортепиано с оркестром – П.И.Чайковский (фрагмент)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.»</w:t>
            </w:r>
            <w:proofErr w:type="gramEnd"/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Исполнение: «Тонкая рябина» - рус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н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ародная песня.</w:t>
            </w:r>
            <w:r w:rsidRPr="00B74F93">
              <w:rPr>
                <w:rFonts w:ascii="Times New Roman" w:eastAsia="Calibri" w:hAnsi="Times New Roman" w:cs="Times New Roman"/>
              </w:rPr>
              <w:br/>
              <w:t>Разучивание</w:t>
            </w:r>
            <w:r w:rsidRPr="00B74F93">
              <w:rPr>
                <w:rFonts w:ascii="Times New Roman" w:eastAsia="Calibri" w:hAnsi="Times New Roman" w:cs="Times New Roman"/>
                <w:b/>
              </w:rPr>
              <w:t>:</w:t>
            </w:r>
            <w:r w:rsidRPr="00B74F93">
              <w:rPr>
                <w:rFonts w:ascii="Times New Roman" w:eastAsia="Calibri" w:hAnsi="Times New Roman" w:cs="Times New Roman"/>
              </w:rPr>
              <w:t xml:space="preserve"> «Веснянка»-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укр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. народная песня.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Знать понятия: Бандура. «Веснянка»-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укр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. народная песня.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Видеоряд А.Куинджи «Вечер на Украине», «Украинская ночь», «Ночь на Днепре».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BB3F4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Музыка Белоруссии.</w:t>
            </w:r>
          </w:p>
          <w:p w:rsidR="00471C44" w:rsidRPr="00B74F93" w:rsidRDefault="00471C44" w:rsidP="007D449B">
            <w:pPr>
              <w:widowControl w:val="0"/>
              <w:tabs>
                <w:tab w:val="left" w:pos="1460"/>
                <w:tab w:val="left" w:pos="1800"/>
              </w:tabs>
              <w:autoSpaceDE w:val="0"/>
              <w:autoSpaceDN w:val="0"/>
              <w:adjustRightInd w:val="0"/>
              <w:spacing w:before="26"/>
              <w:ind w:right="7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Черты сходства белорусской народной музыки с русской и украинской народной музыкой. Понимание близости музыкального языка этих стран. Вариационный характер изложения народной музыки. Белорусские музыкальные инструменты: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цимбала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(набор открыток). Видеоряд:      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 Минск, национальный костюм.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  <w:r w:rsidRPr="00B74F93">
              <w:rPr>
                <w:rFonts w:ascii="Times New Roman" w:eastAsia="Calibri" w:hAnsi="Times New Roman" w:cs="Times New Roman"/>
                <w:b/>
              </w:rPr>
              <w:t>Слушание:</w:t>
            </w:r>
            <w:r w:rsidRPr="00B74F93">
              <w:rPr>
                <w:rFonts w:ascii="Times New Roman" w:eastAsia="Calibri" w:hAnsi="Times New Roman" w:cs="Times New Roman"/>
              </w:rPr>
              <w:t xml:space="preserve"> Вариации на тему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Перепёлочка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-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  <w:r w:rsidRPr="00B74F93">
              <w:rPr>
                <w:rFonts w:ascii="Times New Roman" w:eastAsia="Calibri" w:hAnsi="Times New Roman" w:cs="Times New Roman"/>
                <w:b/>
              </w:rPr>
              <w:t>Исполнение:</w:t>
            </w:r>
            <w:r w:rsidRPr="00B74F93">
              <w:rPr>
                <w:rFonts w:ascii="Times New Roman" w:eastAsia="Calibri" w:hAnsi="Times New Roman" w:cs="Times New Roman"/>
              </w:rPr>
              <w:t xml:space="preserve"> «Веснянка» - 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укр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. народная песня.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  <w:r w:rsidRPr="00B74F93">
              <w:rPr>
                <w:rFonts w:ascii="Times New Roman" w:eastAsia="Calibri" w:hAnsi="Times New Roman" w:cs="Times New Roman"/>
                <w:b/>
              </w:rPr>
              <w:t>Разучивание:</w:t>
            </w:r>
            <w:r w:rsidRPr="00B74F93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Перепёлочка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- белорусская нар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есня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понятия: Цимбалы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  <w:r w:rsidRPr="00B74F93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Перепёлочка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- белорусская нар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есня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Видеоряд:      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 Минск, национальный костюм.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Осень в произведениях Ф.Шопена.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Понятия: «миниатюра», «мазурка», «ноктюрн».  Заочное путешествие по Польше. Видеоряд: флаг, национальный костюм,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аршава, памятник Ф.Шопену (В.Шимановский), портрет Ф.Шопена (Э.Делакруа). Творчество Ф.Шопена. Особенности музыки – порывистость, взволнованность, романтичность, поэтичность. Передача в цвете музыки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композитлра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. Чтение А.Мицкевича «Хотел бы малой птицей» из «Пана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Тадеуша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». Особенности танца – мазурки.</w:t>
            </w:r>
            <w:r w:rsidRPr="00B74F93">
              <w:rPr>
                <w:rFonts w:ascii="Times New Roman" w:eastAsia="Calibri" w:hAnsi="Times New Roman" w:cs="Times New Roman"/>
              </w:rPr>
              <w:br/>
              <w:t xml:space="preserve">Слушание: Мазурка №47, Ноктюрн </w:t>
            </w:r>
            <w:proofErr w:type="spellStart"/>
            <w:r w:rsidRPr="00B74F93">
              <w:rPr>
                <w:rFonts w:ascii="Times New Roman" w:eastAsia="Calibri" w:hAnsi="Times New Roman" w:cs="Times New Roman"/>
                <w:lang w:val="en-US"/>
              </w:rPr>
              <w:t>cis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-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moll</w:t>
            </w:r>
            <w:r w:rsidRPr="00B74F93">
              <w:rPr>
                <w:rFonts w:ascii="Times New Roman" w:eastAsia="Calibri" w:hAnsi="Times New Roman" w:cs="Times New Roman"/>
              </w:rPr>
              <w:t xml:space="preserve"> или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f</w:t>
            </w:r>
            <w:r w:rsidRPr="00B74F93">
              <w:rPr>
                <w:rFonts w:ascii="Times New Roman" w:eastAsia="Calibri" w:hAnsi="Times New Roman" w:cs="Times New Roman"/>
              </w:rPr>
              <w:t>-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moll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нарисуй «Краски осени».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4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B74F93">
              <w:rPr>
                <w:rFonts w:ascii="Times New Roman" w:eastAsia="Calibri" w:hAnsi="Times New Roman" w:cs="Times New Roman"/>
              </w:rPr>
              <w:t>Видеоряд: флаг, национальный костюм,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аршава, памятник Ф.Шопену (В.Шимановский), портрет Ф.Шопена (Э.Делакруа).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Блеск и мощь полонеза.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Уметь сравнивать, выявлять развитие музыкального образа в несложных произведениях.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понятия полонез, характерный ритм и ритмический рисунок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Полонезов М. Глинки и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М. Огинского.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 xml:space="preserve">Пение: «Лев и Брадобрей»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Творческое задание: вокальная импровизация (мажор - минор); передай в цвете настроение.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Полонезов М. Глинки и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М. Огинского. 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Музыкальное путешествие в Италию.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Понятие «эпоха Возрождения», «бельканто», «кантилена». Заочное путешествие по Италии. Видеоряд –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. Венеция, г. Рим.  Великие итальянские художники: Леонардо да Винчи, Микеланджело, Тициан и их картины. Италия – родина оперы. Музыкальные инструменты – лютня, струнно-смычковые. </w:t>
            </w:r>
            <w:r w:rsidRPr="00B74F93">
              <w:rPr>
                <w:rFonts w:ascii="Times New Roman" w:eastAsia="Calibri" w:hAnsi="Times New Roman" w:cs="Times New Roman"/>
              </w:rPr>
              <w:br/>
              <w:t xml:space="preserve">Слушание: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Ave</w:t>
            </w:r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Maria</w:t>
            </w:r>
            <w:r w:rsidRPr="00B74F93">
              <w:rPr>
                <w:rFonts w:ascii="Times New Roman" w:eastAsia="Calibri" w:hAnsi="Times New Roman" w:cs="Times New Roman"/>
              </w:rPr>
              <w:t xml:space="preserve"> –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Дж.Каччини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; Соната для лютни – В.Галилей; «Баркарола» - П.И.Чайковский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М. Глинка «Венецианская ночь»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Видеоряд –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 Венеция, г. Рим.  Великие итальянские художники: Леонардо да Винчи, Микеланджело, Тициан и их картины. Италия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«Народный» композитор Италии Джузеппе Верди.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Дж. Верди «Аида» Пение: Подари улыбку миру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Урок  закрепления знаний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BB3F4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Музыкальная Австрия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Понятия «йодль», «лендлер». Заочное путешествие по Австрии.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Видеоряд: флаг, национальный костюм, природа, г. Вена, памятники Й. Гайдну,  В.А.Моцарту, И.Штраусу.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Великий гений Моцарта. Австрия – родина вальса. История рождения вальса. Импровизация на детских музыкальных инструментах в ансамбле с учителем.</w:t>
            </w:r>
            <w:r w:rsidRPr="00B74F93">
              <w:rPr>
                <w:rFonts w:ascii="Times New Roman" w:eastAsia="Calibri" w:hAnsi="Times New Roman" w:cs="Times New Roman"/>
              </w:rPr>
              <w:br/>
              <w:t>Слушание:  Альпийский йодль; «Рондо в турецком стиле» - В.А.Моцарт, «Венский вальс» - И.Штраус.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Слушать  музыку австрийских композиторов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Гайдн, Моцарт, Бетховен)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B74F93">
              <w:rPr>
                <w:rFonts w:ascii="Times New Roman" w:eastAsia="Calibri" w:hAnsi="Times New Roman" w:cs="Times New Roman"/>
              </w:rPr>
              <w:t>Видеоряд: флаг, национальный костюм, природа, г. Вена, памятники Й. Гайдну,  В.А.Моцарту, И.Штраусу.</w:t>
            </w:r>
            <w:proofErr w:type="gramEnd"/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Знаменитая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 xml:space="preserve">  С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ороковая.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4F93">
              <w:rPr>
                <w:rFonts w:ascii="Times New Roman" w:eastAsia="Calibri" w:hAnsi="Times New Roman" w:cs="Times New Roman"/>
              </w:rPr>
              <w:t>Сформировать первые представления об особенностях произведений Моцарта через слушание и пение</w:t>
            </w:r>
            <w:r w:rsidRPr="00B74F9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В. А. Моцарт 1 части сороковой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симфинии</w:t>
            </w:r>
            <w:proofErr w:type="spellEnd"/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В.А.Моцарт «Мы дети» пение 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В.А.Моцарт «Мы дети» пение 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Героические образы Л.Бетховена.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Сравнивать музыкальные и речевые интонации, определять их сходство и различие.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Выявлять различные по смыслу интонации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Л. Бетховен «Патетическая» соната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Л. Бетховен «Патетическая» соната</w:t>
            </w:r>
          </w:p>
        </w:tc>
        <w:tc>
          <w:tcPr>
            <w:tcW w:w="1701" w:type="dxa"/>
          </w:tcPr>
          <w:p w:rsidR="00471C44" w:rsidRPr="00B74F93" w:rsidRDefault="00471C44" w:rsidP="00BB3F49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Сравнивать изобразительное искусство с музык</w:t>
            </w:r>
            <w:r w:rsidR="00BB3F49" w:rsidRPr="00B74F93">
              <w:rPr>
                <w:rFonts w:ascii="Times New Roman" w:eastAsia="Calibri" w:hAnsi="Times New Roman" w:cs="Times New Roman"/>
              </w:rPr>
              <w:t>ой</w:t>
            </w:r>
            <w:r w:rsidRPr="00B74F93">
              <w:rPr>
                <w:rFonts w:ascii="Times New Roman" w:eastAsia="Calibri" w:hAnsi="Times New Roman" w:cs="Times New Roman"/>
              </w:rPr>
              <w:t xml:space="preserve">, находить общие и отличительные черты передачи образов через </w:t>
            </w:r>
            <w:r w:rsidR="00BB3F49" w:rsidRPr="00B74F93">
              <w:rPr>
                <w:rFonts w:ascii="Times New Roman" w:eastAsia="Calibri" w:hAnsi="Times New Roman" w:cs="Times New Roman"/>
              </w:rPr>
              <w:t xml:space="preserve">эти </w:t>
            </w:r>
            <w:r w:rsidRPr="00B74F93">
              <w:rPr>
                <w:rFonts w:ascii="Times New Roman" w:eastAsia="Calibri" w:hAnsi="Times New Roman" w:cs="Times New Roman"/>
              </w:rPr>
              <w:t xml:space="preserve"> виды искусств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Песни и танцы Ф.Шуберта.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Уметь определять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двухчастную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и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трехчастную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формы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 Ф. Шуберта «В путь», «Музыкальный момент</w:t>
            </w:r>
            <w:r w:rsidRPr="00B74F93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Ф. Шуберта «В путь», «Музыкальный момент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«Не ручей- море ему имя».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новые понятия: клавиатура, клавиши, педаль, басовый ключ; музыкальные инструменты, внимательно слушать музыку и определять её характер.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Уметь</w:t>
            </w:r>
            <w:r w:rsidRPr="00B74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>исполнять вокальные</w:t>
            </w:r>
            <w:r w:rsidRPr="00B74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>произведения с сопровождением и без него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И.С. Бах Токката ре минор, органные хоральные прелюдии.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Пение: И.С. Бах «За рекою старый дом».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Творческое задание: пластическая импровизация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ИКТ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И.С. Бах «За рекою старый дом».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Суровая красота Норвегии. Музыка Э.Грига.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i/>
              </w:rPr>
            </w:pPr>
            <w:r w:rsidRPr="00B74F93">
              <w:rPr>
                <w:rFonts w:ascii="Times New Roman" w:eastAsia="Calibri" w:hAnsi="Times New Roman" w:cs="Times New Roman"/>
              </w:rPr>
              <w:t>Понятия: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фьёрды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», «эпос».  Заочное путешествие по Норвегии. Видеоряд – флаг, природа Норвегии, «Долина троллей», дом-музей Э.Грига, портрет композитора. Рассказ о дружбе П.И.Чайковского и Э.Грига. Сравнение характера музыки двух композиторов.</w:t>
            </w:r>
            <w:r w:rsidRPr="00B74F93">
              <w:rPr>
                <w:rFonts w:ascii="Times New Roman" w:eastAsia="Calibri" w:hAnsi="Times New Roman" w:cs="Times New Roman"/>
              </w:rPr>
              <w:br/>
              <w:t>Слушание: «Утро» - Э.Григ.</w:t>
            </w:r>
            <w:r w:rsidRPr="00B74F93">
              <w:rPr>
                <w:rFonts w:ascii="Times New Roman" w:eastAsia="Calibri" w:hAnsi="Times New Roman" w:cs="Times New Roman"/>
              </w:rPr>
              <w:br/>
              <w:t>Исполнение: «Песня итальянских пионеров».</w:t>
            </w:r>
            <w:r w:rsidRPr="00B74F93">
              <w:rPr>
                <w:rFonts w:ascii="Times New Roman" w:eastAsia="Calibri" w:hAnsi="Times New Roman" w:cs="Times New Roman"/>
              </w:rPr>
              <w:br/>
              <w:t>Разучивание</w:t>
            </w:r>
            <w:r w:rsidRPr="00B74F93">
              <w:rPr>
                <w:rFonts w:ascii="Times New Roman" w:eastAsia="Calibri" w:hAnsi="Times New Roman" w:cs="Times New Roman"/>
                <w:b/>
              </w:rPr>
              <w:t>:</w:t>
            </w:r>
            <w:r w:rsidRPr="00B74F93">
              <w:rPr>
                <w:rFonts w:ascii="Times New Roman" w:eastAsia="Calibri" w:hAnsi="Times New Roman" w:cs="Times New Roman"/>
              </w:rPr>
              <w:t xml:space="preserve"> «Дело было в Каролине».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Э. Григ «Пер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Гюнт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», в пещере горного короля и песня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Сольвейг</w:t>
            </w:r>
            <w:proofErr w:type="spellEnd"/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Видеоряд – флаг, природа Норвегии, «Долина троллей», дом-музей Э.Грига, портрет композитора</w:t>
            </w:r>
          </w:p>
        </w:tc>
      </w:tr>
      <w:tr w:rsidR="00471C44" w:rsidRPr="00B74F93" w:rsidTr="00BB3F49">
        <w:tc>
          <w:tcPr>
            <w:tcW w:w="1188" w:type="dxa"/>
          </w:tcPr>
          <w:p w:rsidR="00471C44" w:rsidRPr="00B74F93" w:rsidRDefault="00471C44" w:rsidP="000446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«Так полюбил я древние дороги…»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Умение  элементарного обоснования высказанного суждения. Уметь  определять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соззвучия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музыкальных, художественных  образов и литературных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Изобразительный ряд: иллюстрации картин художников – передвижников.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П. Чайковский симфонии №1 Грёзы зимнею дорогой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74F93">
              <w:rPr>
                <w:rFonts w:ascii="Times New Roman" w:eastAsia="Calibri" w:hAnsi="Times New Roman" w:cs="Times New Roman"/>
              </w:rPr>
              <w:t>С.Туликов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«Эх, дороги» М.Минков «Дорога добра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пение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М.Минков «Дорога добра»</w:t>
            </w:r>
            <w:r w:rsidR="00BB3F49"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-п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ение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Изобразительный ряд: иллюстрации картин художников – передвижников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0446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Ноктюрны Ф.Шопена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Понятия: «миниатюра», «мазурка», «ноктюрн».  Заочное путешествие по Польше. Видеоряд: флаг, национальный костюм,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аршава, памятник Ф.Шопену (В.Шимановский), портрет Ф.Шопена (Э.Делакруа). Творчество Ф.Шопена. Особенности музыки – порывистость, взволнованность, романтичность, поэтичность. Передача в цвете музыки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композитлра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. Чтение А.Мицкевича «Хотел бы малой птицей» из «Пана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Тадеуша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». Особенности танца – мазурки.</w:t>
            </w:r>
            <w:r w:rsidRPr="00B74F93">
              <w:rPr>
                <w:rFonts w:ascii="Times New Roman" w:eastAsia="Calibri" w:hAnsi="Times New Roman" w:cs="Times New Roman"/>
              </w:rPr>
              <w:br/>
              <w:t xml:space="preserve">Слушание: Мазурка №47, Ноктюрн </w:t>
            </w:r>
            <w:proofErr w:type="spellStart"/>
            <w:r w:rsidRPr="00B74F93">
              <w:rPr>
                <w:rFonts w:ascii="Times New Roman" w:eastAsia="Calibri" w:hAnsi="Times New Roman" w:cs="Times New Roman"/>
                <w:lang w:val="en-US"/>
              </w:rPr>
              <w:t>cis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-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moll</w:t>
            </w:r>
            <w:r w:rsidRPr="00B74F93">
              <w:rPr>
                <w:rFonts w:ascii="Times New Roman" w:eastAsia="Calibri" w:hAnsi="Times New Roman" w:cs="Times New Roman"/>
              </w:rPr>
              <w:t xml:space="preserve"> или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f</w:t>
            </w:r>
            <w:r w:rsidRPr="00B74F93">
              <w:rPr>
                <w:rFonts w:ascii="Times New Roman" w:eastAsia="Calibri" w:hAnsi="Times New Roman" w:cs="Times New Roman"/>
              </w:rPr>
              <w:t>-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moll</w:t>
            </w:r>
            <w:r w:rsidRPr="00B74F93">
              <w:rPr>
                <w:rFonts w:ascii="Times New Roman" w:eastAsia="Calibri" w:hAnsi="Times New Roman" w:cs="Times New Roman"/>
              </w:rPr>
              <w:t>.</w:t>
            </w:r>
            <w:r w:rsidRPr="00B74F93">
              <w:rPr>
                <w:rFonts w:ascii="Times New Roman" w:eastAsia="Calibri" w:hAnsi="Times New Roman" w:cs="Times New Roman"/>
              </w:rPr>
              <w:br/>
            </w:r>
            <w:r w:rsidRPr="00B74F93">
              <w:rPr>
                <w:rFonts w:ascii="Times New Roman" w:eastAsia="Calibri" w:hAnsi="Times New Roman" w:cs="Times New Roman"/>
              </w:rPr>
              <w:lastRenderedPageBreak/>
              <w:t>Разучивание</w:t>
            </w:r>
            <w:r w:rsidRPr="00B74F93">
              <w:rPr>
                <w:rFonts w:ascii="Times New Roman" w:eastAsia="Calibri" w:hAnsi="Times New Roman" w:cs="Times New Roman"/>
                <w:b/>
              </w:rPr>
              <w:t>:</w:t>
            </w:r>
            <w:r w:rsidRPr="00B74F93">
              <w:rPr>
                <w:rFonts w:ascii="Times New Roman" w:eastAsia="Calibri" w:hAnsi="Times New Roman" w:cs="Times New Roman"/>
              </w:rPr>
              <w:t xml:space="preserve"> «Пастушья песня» -  франц. нар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есня.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Ф. Шопен № 8 ноктюрн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Ф. Шопен № 8 ноктюрн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. Видеоряд: флаг, национальный костюм,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.В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аршава, памятник Ф.Шопену (В.Шимановский), портрет Ф.Шопена </w:t>
            </w:r>
            <w:r w:rsidRPr="00B74F93">
              <w:rPr>
                <w:rFonts w:ascii="Times New Roman" w:eastAsia="Calibri" w:hAnsi="Times New Roman" w:cs="Times New Roman"/>
              </w:rPr>
              <w:lastRenderedPageBreak/>
              <w:t>(Э.Делакруа).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BB3F4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«Музыка Шопена- это пушки, прикрытые цветами»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Ф.Шопен характеристика творчества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понятия: музыкальный размер 3/4, такт, акцент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П. Шопена «Революционный этюд»   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П. Шопена «Революционный этюд»   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0446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Арлекин и Пьеро.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Р.Шуман «Карнавал»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Арлекин и Пьеро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Р.Шуман «Карнавал»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Арлекин и Пьеро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rPr>
          <w:trHeight w:val="888"/>
        </w:trPr>
        <w:tc>
          <w:tcPr>
            <w:tcW w:w="1188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 подводном царстве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</w:t>
            </w:r>
            <w:r w:rsidRPr="00B74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>понятия: оперные либретто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Н. Римского-Корсакова «Шествие чуд морских» из оперы «Садко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Н. Римского-Корсакова «Шествие чуд морских» из оперы «Садко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Знать былину «Садко»</w:t>
            </w:r>
          </w:p>
        </w:tc>
      </w:tr>
      <w:tr w:rsidR="00471C44" w:rsidRPr="00B74F93" w:rsidTr="00BB3F49">
        <w:trPr>
          <w:trHeight w:val="780"/>
        </w:trPr>
        <w:tc>
          <w:tcPr>
            <w:tcW w:w="1188" w:type="dxa"/>
          </w:tcPr>
          <w:p w:rsidR="000446C5" w:rsidRPr="00B74F93" w:rsidRDefault="000446C5" w:rsidP="00324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Цвет и звук: «музыка витража».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понятия: витраж, музыкальный витраж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Оливье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Мессиана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«Рождество господне»,  Пастухи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Оливье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Мессиана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«Рождество господне»,  Пастухи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324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Вознесение к звездам.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разновидности ритмических рисунков, определять на слух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 Оливье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Мессиана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5 часть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Турангалилы-симфонии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Оливье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Мессиана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5 часть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Турангалилы-симфонии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324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24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Симфонический оркестр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</w:t>
            </w:r>
            <w:r w:rsidRPr="00B74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>названия групп симфонического оркестра и их состав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 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а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ккомпанемент к вальсу на детских музыкальных инструментах, задание «Сравни».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П. Чайковский Вальс из «Детского альбома».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rPr>
          <w:trHeight w:val="70"/>
        </w:trPr>
        <w:tc>
          <w:tcPr>
            <w:tcW w:w="1188" w:type="dxa"/>
          </w:tcPr>
          <w:p w:rsidR="000446C5" w:rsidRPr="00B74F93" w:rsidRDefault="000446C5" w:rsidP="00324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Поэма огня «Прометей».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  <w:color w:val="363435"/>
                <w:w w:val="107"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  <w:color w:val="363435"/>
                <w:w w:val="107"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  <w:color w:val="363435"/>
                <w:w w:val="107"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Знакомство   с творчеством  А.Скрябина.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А. Скрябина «Прометей» Пение: подари улыбку миру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autoSpaceDE w:val="0"/>
              <w:snapToGri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Слушать музыку А.Скрябина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Миф о Прометее</w:t>
            </w:r>
          </w:p>
        </w:tc>
      </w:tr>
      <w:tr w:rsidR="00471C44" w:rsidRPr="00B74F93" w:rsidTr="00BB3F49">
        <w:tc>
          <w:tcPr>
            <w:tcW w:w="1188" w:type="dxa"/>
          </w:tcPr>
          <w:p w:rsidR="000446C5" w:rsidRPr="00B74F93" w:rsidRDefault="000446C5" w:rsidP="003243D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«Жизненные правила для музыкантов».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Знать «Жизненные правила для музыкантов» Р.Шумана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Урок- беседа 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«Жизненные правила для музыкантов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»Р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.Шумана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3243D6" w:rsidRPr="00B74F93" w:rsidRDefault="003243D6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Джазовый оркестр.</w:t>
            </w:r>
          </w:p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  <w:bCs/>
                <w:color w:val="363435"/>
                <w:w w:val="106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 названия инструментов эстрадного оркестра.</w:t>
            </w:r>
            <w:r w:rsidRPr="00B74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 xml:space="preserve">Понятия «страны дальнего зарубежья», «синкопа», «глиссандо».  История открытия континента. Заочное путешествие по Америке. Видеоряд: флаг, статуя Свободы, бруклинский мост, Белый дом… Знакомство с историей, особенностями джаза и его разновидностями: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спиричуэлс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, рэгтайм. Инструменты джазового оркестра. Отрывок из видеофильма «Это все джаз».</w:t>
            </w:r>
            <w:r w:rsidRPr="00B74F93">
              <w:rPr>
                <w:rFonts w:ascii="Times New Roman" w:eastAsia="Calibri" w:hAnsi="Times New Roman" w:cs="Times New Roman"/>
              </w:rPr>
              <w:br/>
              <w:t>Слушание</w:t>
            </w:r>
            <w:r w:rsidRPr="00B74F93">
              <w:rPr>
                <w:rFonts w:ascii="Times New Roman" w:eastAsia="Calibri" w:hAnsi="Times New Roman" w:cs="Times New Roman"/>
                <w:b/>
              </w:rPr>
              <w:t>:</w:t>
            </w:r>
            <w:r w:rsidRPr="00B74F93">
              <w:rPr>
                <w:rFonts w:ascii="Times New Roman" w:eastAsia="Calibri" w:hAnsi="Times New Roman" w:cs="Times New Roman"/>
              </w:rPr>
              <w:t xml:space="preserve"> Колыбельная из оперы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Порги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Бесс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-Дж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ершвин;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спиричуэлс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–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нар.негритянская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молитва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Знать</w:t>
            </w:r>
            <w:r w:rsidRPr="00B74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 xml:space="preserve">определение банджо . Познакомить с творчеством </w:t>
            </w:r>
            <w:r w:rsidRPr="00B74F93">
              <w:rPr>
                <w:rFonts w:ascii="Times New Roman" w:eastAsia="Calibri" w:hAnsi="Times New Roman" w:cs="Times New Roman"/>
              </w:rPr>
              <w:lastRenderedPageBreak/>
              <w:t>Дж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ершвина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Опера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Дж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 Гершвина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Порги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Бесс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«Колыбельная»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Опера 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Дж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 Гершвина «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Порги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Бесс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» «Колыбельная»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Заочное путешествие по Америке. Видеоряд: флаг, статуя Свободы, бруклинский мост, Белый дом…</w:t>
            </w:r>
          </w:p>
        </w:tc>
      </w:tr>
      <w:tr w:rsidR="00471C44" w:rsidRPr="00B74F93" w:rsidTr="00BB3F49">
        <w:tc>
          <w:tcPr>
            <w:tcW w:w="1188" w:type="dxa"/>
          </w:tcPr>
          <w:p w:rsidR="003243D6" w:rsidRPr="00B74F93" w:rsidRDefault="003243D6" w:rsidP="00BB3F4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Что такое мюзикл.</w:t>
            </w:r>
          </w:p>
          <w:p w:rsidR="00471C44" w:rsidRPr="00B74F93" w:rsidRDefault="00471C44" w:rsidP="007D449B">
            <w:pPr>
              <w:widowControl w:val="0"/>
              <w:tabs>
                <w:tab w:val="left" w:pos="1460"/>
                <w:tab w:val="left" w:pos="1800"/>
              </w:tabs>
              <w:autoSpaceDE w:val="0"/>
              <w:autoSpaceDN w:val="0"/>
              <w:adjustRightInd w:val="0"/>
              <w:spacing w:before="26"/>
              <w:ind w:right="77"/>
              <w:rPr>
                <w:rFonts w:ascii="Times New Roman" w:eastAsia="Calibri" w:hAnsi="Times New Roman" w:cs="Times New Roman"/>
                <w:bCs/>
              </w:rPr>
            </w:pPr>
          </w:p>
          <w:p w:rsidR="00471C44" w:rsidRPr="00B74F93" w:rsidRDefault="00471C44" w:rsidP="007D449B">
            <w:pPr>
              <w:widowControl w:val="0"/>
              <w:tabs>
                <w:tab w:val="left" w:pos="1460"/>
                <w:tab w:val="left" w:pos="1800"/>
              </w:tabs>
              <w:autoSpaceDE w:val="0"/>
              <w:autoSpaceDN w:val="0"/>
              <w:adjustRightInd w:val="0"/>
              <w:spacing w:before="26"/>
              <w:ind w:right="77"/>
              <w:rPr>
                <w:rFonts w:ascii="Times New Roman" w:eastAsia="Calibri" w:hAnsi="Times New Roman" w:cs="Times New Roman"/>
                <w:color w:val="363435"/>
                <w:w w:val="115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Жанр мюзикл его характерные особенности.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Слушать музыку мюзиклов по выбору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3243D6" w:rsidRPr="00B74F93" w:rsidRDefault="003243D6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Под небом Парижа.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Понятия «аккордеон», «импрессионизм». Видеоряд: флаг, национальный костюм, Эйфелева башня,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ариж глазами импрессионистов (картины К.Моне, О.Ренуар, Э.Дега,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К.Писсаро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). Особенность музыки –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прихотливоизменчивая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интонация, воздушность, красочность фактуры, Прием двухголосного пения – канон.</w:t>
            </w:r>
            <w:r w:rsidRPr="00B74F93">
              <w:rPr>
                <w:rFonts w:ascii="Times New Roman" w:eastAsia="Calibri" w:hAnsi="Times New Roman" w:cs="Times New Roman"/>
              </w:rPr>
              <w:br/>
              <w:t>Слушание: звуки Монмартра - аккордеон,; Сады под дождем (фрагмент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)К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>.А.Дебюсси.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Эстрадных мелодий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Эдит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Пиаф</w:t>
            </w:r>
            <w:proofErr w:type="spellEnd"/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Слушание: Эстрадных мелодий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Эдит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Пиаф</w:t>
            </w:r>
            <w:proofErr w:type="spellEnd"/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Видеоряд: флаг, национальный костюм, Эйфелева башня, г</w:t>
            </w:r>
            <w:proofErr w:type="gramStart"/>
            <w:r w:rsidRPr="00B74F93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B74F93">
              <w:rPr>
                <w:rFonts w:ascii="Times New Roman" w:eastAsia="Calibri" w:hAnsi="Times New Roman" w:cs="Times New Roman"/>
              </w:rPr>
              <w:t xml:space="preserve">ариж глазами импрессионистов (картины К.Моне, О.Ренуар, Э.Дега,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К.Писсаро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>).</w:t>
            </w:r>
          </w:p>
        </w:tc>
      </w:tr>
      <w:tr w:rsidR="00471C44" w:rsidRPr="00B74F93" w:rsidTr="00BB3F49">
        <w:tc>
          <w:tcPr>
            <w:tcW w:w="1188" w:type="dxa"/>
          </w:tcPr>
          <w:p w:rsidR="003243D6" w:rsidRPr="00B74F93" w:rsidRDefault="003243D6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31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«Россия - священная наша держава».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Cs/>
              </w:rPr>
            </w:pP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0" w:type="dxa"/>
          </w:tcPr>
          <w:p w:rsidR="00471C44" w:rsidRPr="00B74F93" w:rsidRDefault="00471C44" w:rsidP="007D449B">
            <w:pPr>
              <w:tabs>
                <w:tab w:val="left" w:pos="426"/>
              </w:tabs>
              <w:ind w:left="142" w:right="-142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Использование музыки П.И.Чайковского « Святки» и « Масленица» и  наиболее  полно отражают атмосферу  русских народных праздников</w:t>
            </w:r>
          </w:p>
          <w:p w:rsidR="00471C44" w:rsidRPr="00B74F93" w:rsidRDefault="00471C44" w:rsidP="007D449B">
            <w:pPr>
              <w:tabs>
                <w:tab w:val="left" w:pos="426"/>
              </w:tabs>
              <w:ind w:left="142" w:right="-142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Н.А.Римский  - Корсаков «Прощай масленица».</w:t>
            </w:r>
          </w:p>
          <w:p w:rsidR="00471C44" w:rsidRPr="00B74F93" w:rsidRDefault="00471C44" w:rsidP="007D449B">
            <w:pPr>
              <w:tabs>
                <w:tab w:val="left" w:pos="426"/>
              </w:tabs>
              <w:ind w:left="142" w:right="-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. Викторина, и </w:t>
            </w:r>
            <w:proofErr w:type="spellStart"/>
            <w:r w:rsidRPr="00B74F93">
              <w:rPr>
                <w:rFonts w:ascii="Times New Roman" w:eastAsia="Calibri" w:hAnsi="Times New Roman" w:cs="Times New Roman"/>
              </w:rPr>
              <w:t>мультимедийная</w:t>
            </w:r>
            <w:proofErr w:type="spellEnd"/>
            <w:r w:rsidRPr="00B74F93">
              <w:rPr>
                <w:rFonts w:ascii="Times New Roman" w:eastAsia="Calibri" w:hAnsi="Times New Roman" w:cs="Times New Roman"/>
              </w:rPr>
              <w:t xml:space="preserve"> презентация «Изба знаний», выполненная с помощью</w:t>
            </w:r>
            <w:r w:rsidRPr="00B74F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</w:rPr>
              <w:t xml:space="preserve">пакета презентационной графики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Power</w:t>
            </w:r>
            <w:r w:rsidRPr="00B74F93">
              <w:rPr>
                <w:rFonts w:ascii="Times New Roman" w:eastAsia="Calibri" w:hAnsi="Times New Roman" w:cs="Times New Roman"/>
              </w:rPr>
              <w:t xml:space="preserve"> </w:t>
            </w:r>
            <w:r w:rsidRPr="00B74F93">
              <w:rPr>
                <w:rFonts w:ascii="Times New Roman" w:eastAsia="Calibri" w:hAnsi="Times New Roman" w:cs="Times New Roman"/>
                <w:lang w:val="en-US"/>
              </w:rPr>
              <w:t>Point</w:t>
            </w:r>
            <w:r w:rsidRPr="00B74F93">
              <w:rPr>
                <w:rFonts w:ascii="Times New Roman" w:eastAsia="Calibri" w:hAnsi="Times New Roman" w:cs="Times New Roman"/>
              </w:rPr>
              <w:t>.</w:t>
            </w:r>
            <w:r w:rsidRPr="00B74F9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71C44" w:rsidRPr="00B74F93" w:rsidRDefault="00471C44" w:rsidP="007D449B">
            <w:pPr>
              <w:tabs>
                <w:tab w:val="left" w:pos="426"/>
              </w:tabs>
              <w:ind w:left="142" w:right="-142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Презентация рисунков учащихся с изображением старинных русских изб, русских костюмов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Подготовка к публичному выступлению это  совершенствование  монологической речи, развитие творческих, музыкальных способностей учащихся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lastRenderedPageBreak/>
              <w:t>Урок творчества                                     с использованием ИКТ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Приготовить рисунки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</w:rPr>
            </w:pPr>
            <w:r w:rsidRPr="00B74F93">
              <w:rPr>
                <w:rFonts w:ascii="Times New Roman" w:eastAsia="Calibri" w:hAnsi="Times New Roman" w:cs="Times New Roman"/>
              </w:rPr>
              <w:t xml:space="preserve"> с изображением старинных русских изб, русских костюмов</w:t>
            </w:r>
          </w:p>
        </w:tc>
        <w:tc>
          <w:tcPr>
            <w:tcW w:w="1701" w:type="dxa"/>
          </w:tcPr>
          <w:p w:rsidR="00471C44" w:rsidRPr="00B74F93" w:rsidRDefault="00471C44" w:rsidP="007D449B">
            <w:pPr>
              <w:tabs>
                <w:tab w:val="left" w:pos="426"/>
              </w:tabs>
              <w:ind w:left="142" w:right="-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71C44" w:rsidRPr="00B74F93" w:rsidTr="00BB3F49">
        <w:tc>
          <w:tcPr>
            <w:tcW w:w="1188" w:type="dxa"/>
          </w:tcPr>
          <w:p w:rsidR="003243D6" w:rsidRPr="00B74F93" w:rsidRDefault="003243D6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Петербург. Белые ночи.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Май. Белые ночи из фортепианного цикла П. Чайковского Времена года</w:t>
            </w:r>
          </w:p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Видео ряд о Петербург. Белые ночи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Май. Белые ночи из фортепианного цикла П. Чайковского Времена года</w:t>
            </w:r>
          </w:p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Видео ряд о Петербург. Белые ночи</w:t>
            </w:r>
          </w:p>
        </w:tc>
      </w:tr>
      <w:tr w:rsidR="00471C44" w:rsidRPr="00B74F93" w:rsidTr="00BB3F49">
        <w:trPr>
          <w:trHeight w:val="1315"/>
        </w:trPr>
        <w:tc>
          <w:tcPr>
            <w:tcW w:w="1188" w:type="dxa"/>
          </w:tcPr>
          <w:p w:rsidR="003243D6" w:rsidRPr="00B74F93" w:rsidRDefault="003243D6" w:rsidP="007D44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5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85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«Москва! Как много в этом звуке…»</w:t>
            </w:r>
          </w:p>
        </w:tc>
        <w:tc>
          <w:tcPr>
            <w:tcW w:w="6120" w:type="dxa"/>
          </w:tcPr>
          <w:p w:rsidR="00471C44" w:rsidRPr="00B74F93" w:rsidRDefault="00471C44" w:rsidP="007D44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B74F93">
              <w:rPr>
                <w:rFonts w:ascii="Times New Roman" w:eastAsia="Calibri" w:hAnsi="Times New Roman" w:cs="Times New Roman"/>
              </w:rPr>
              <w:t>Слушание:  П. Чайковского Торжественная увертюра «1812»</w:t>
            </w:r>
          </w:p>
        </w:tc>
        <w:tc>
          <w:tcPr>
            <w:tcW w:w="1620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74F93">
              <w:rPr>
                <w:rFonts w:ascii="Times New Roman" w:eastAsia="Calibri" w:hAnsi="Times New Roman" w:cs="Times New Roman"/>
              </w:rPr>
              <w:t>Урок-концерт</w:t>
            </w:r>
          </w:p>
        </w:tc>
        <w:tc>
          <w:tcPr>
            <w:tcW w:w="1767" w:type="dxa"/>
          </w:tcPr>
          <w:p w:rsidR="00471C44" w:rsidRPr="00B74F93" w:rsidRDefault="00471C44" w:rsidP="007D44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71C44" w:rsidRPr="00B74F93" w:rsidRDefault="00471C44" w:rsidP="007D449B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471C44" w:rsidRDefault="00471C44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74F93" w:rsidRPr="00357CCD" w:rsidTr="007E678D">
        <w:tc>
          <w:tcPr>
            <w:tcW w:w="4785" w:type="dxa"/>
          </w:tcPr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Протокол заседания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от __________  2015 г. № ____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__________   Лепёхина Т.В.</w:t>
            </w:r>
          </w:p>
          <w:p w:rsidR="00B74F93" w:rsidRPr="00357CCD" w:rsidRDefault="00B74F93" w:rsidP="007E6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руководитель МС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4F93" w:rsidRPr="00357CCD" w:rsidRDefault="00B74F93" w:rsidP="007E6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4F93" w:rsidRPr="00357CCD" w:rsidRDefault="00B74F93" w:rsidP="007E6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4F93" w:rsidRPr="00357CCD" w:rsidRDefault="00B74F93" w:rsidP="007E67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357CCD">
              <w:rPr>
                <w:rFonts w:ascii="Times New Roman" w:hAnsi="Times New Roman"/>
                <w:sz w:val="28"/>
                <w:szCs w:val="28"/>
              </w:rPr>
              <w:t>Полуян</w:t>
            </w:r>
            <w:proofErr w:type="spell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B74F93" w:rsidRPr="00357CCD" w:rsidRDefault="00B74F93" w:rsidP="007E67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      _____________    2015 год</w:t>
            </w:r>
          </w:p>
          <w:p w:rsidR="00B74F93" w:rsidRPr="00357CCD" w:rsidRDefault="00B74F93" w:rsidP="007E67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             дата</w:t>
            </w:r>
          </w:p>
          <w:p w:rsidR="00B74F93" w:rsidRPr="00357CCD" w:rsidRDefault="00B74F93" w:rsidP="007E678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4F93" w:rsidRPr="00B74F93" w:rsidRDefault="00B74F93" w:rsidP="00471C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74F93" w:rsidRPr="00B74F93" w:rsidSect="00471C44">
      <w:pgSz w:w="16838" w:h="11906" w:orient="landscape"/>
      <w:pgMar w:top="993" w:right="709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RTF_Num 2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1041397D"/>
    <w:multiLevelType w:val="hybridMultilevel"/>
    <w:tmpl w:val="52E24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42312"/>
    <w:multiLevelType w:val="hybridMultilevel"/>
    <w:tmpl w:val="4E1E4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7222D"/>
    <w:multiLevelType w:val="hybridMultilevel"/>
    <w:tmpl w:val="F64A2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225FD"/>
    <w:multiLevelType w:val="hybridMultilevel"/>
    <w:tmpl w:val="72BE5742"/>
    <w:lvl w:ilvl="0" w:tplc="175CA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237470"/>
    <w:multiLevelType w:val="hybridMultilevel"/>
    <w:tmpl w:val="7CCC339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A36B3"/>
    <w:multiLevelType w:val="hybridMultilevel"/>
    <w:tmpl w:val="4E1E4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B7142"/>
    <w:multiLevelType w:val="hybridMultilevel"/>
    <w:tmpl w:val="78944708"/>
    <w:lvl w:ilvl="0" w:tplc="0419000D">
      <w:start w:val="1"/>
      <w:numFmt w:val="bullet"/>
      <w:lvlText w:val="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8">
    <w:nsid w:val="26D160EE"/>
    <w:multiLevelType w:val="hybridMultilevel"/>
    <w:tmpl w:val="F64A2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61144"/>
    <w:multiLevelType w:val="hybridMultilevel"/>
    <w:tmpl w:val="34E8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543A4"/>
    <w:multiLevelType w:val="hybridMultilevel"/>
    <w:tmpl w:val="4E1E4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21A6A"/>
    <w:multiLevelType w:val="hybridMultilevel"/>
    <w:tmpl w:val="FF50321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283F02"/>
    <w:multiLevelType w:val="hybridMultilevel"/>
    <w:tmpl w:val="D4509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54AC9"/>
    <w:multiLevelType w:val="hybridMultilevel"/>
    <w:tmpl w:val="55949E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A9709B"/>
    <w:multiLevelType w:val="hybridMultilevel"/>
    <w:tmpl w:val="74FEBD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FC76B3"/>
    <w:multiLevelType w:val="hybridMultilevel"/>
    <w:tmpl w:val="FA229F2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1B594B"/>
    <w:multiLevelType w:val="hybridMultilevel"/>
    <w:tmpl w:val="CB925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D058A"/>
    <w:multiLevelType w:val="hybridMultilevel"/>
    <w:tmpl w:val="82EAAC0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63F2D6D"/>
    <w:multiLevelType w:val="hybridMultilevel"/>
    <w:tmpl w:val="CE064A2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17"/>
  </w:num>
  <w:num w:numId="12">
    <w:abstractNumId w:val="18"/>
  </w:num>
  <w:num w:numId="13">
    <w:abstractNumId w:val="11"/>
  </w:num>
  <w:num w:numId="14">
    <w:abstractNumId w:val="15"/>
  </w:num>
  <w:num w:numId="15">
    <w:abstractNumId w:val="14"/>
  </w:num>
  <w:num w:numId="16">
    <w:abstractNumId w:val="4"/>
  </w:num>
  <w:num w:numId="17">
    <w:abstractNumId w:val="7"/>
  </w:num>
  <w:num w:numId="18">
    <w:abstractNumId w:val="5"/>
  </w:num>
  <w:num w:numId="19">
    <w:abstractNumId w:val="16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77C1"/>
    <w:rsid w:val="00030E2E"/>
    <w:rsid w:val="00037CF2"/>
    <w:rsid w:val="000446C5"/>
    <w:rsid w:val="00053C9D"/>
    <w:rsid w:val="00061AF0"/>
    <w:rsid w:val="000647EF"/>
    <w:rsid w:val="000A46DD"/>
    <w:rsid w:val="000A71A8"/>
    <w:rsid w:val="000C02DE"/>
    <w:rsid w:val="000C7741"/>
    <w:rsid w:val="000D1936"/>
    <w:rsid w:val="000F722A"/>
    <w:rsid w:val="00130CF4"/>
    <w:rsid w:val="001329E3"/>
    <w:rsid w:val="001624C8"/>
    <w:rsid w:val="00180D2E"/>
    <w:rsid w:val="001C315C"/>
    <w:rsid w:val="0020095E"/>
    <w:rsid w:val="0020169C"/>
    <w:rsid w:val="00212840"/>
    <w:rsid w:val="002C1908"/>
    <w:rsid w:val="002C7C8A"/>
    <w:rsid w:val="002D5248"/>
    <w:rsid w:val="002F6EF3"/>
    <w:rsid w:val="003243D6"/>
    <w:rsid w:val="0033461E"/>
    <w:rsid w:val="00360FEB"/>
    <w:rsid w:val="003657AF"/>
    <w:rsid w:val="0037621B"/>
    <w:rsid w:val="003778CD"/>
    <w:rsid w:val="003B7A87"/>
    <w:rsid w:val="003D3615"/>
    <w:rsid w:val="003E0C4B"/>
    <w:rsid w:val="003E4A95"/>
    <w:rsid w:val="003E5330"/>
    <w:rsid w:val="00471C44"/>
    <w:rsid w:val="00482EFC"/>
    <w:rsid w:val="00496452"/>
    <w:rsid w:val="005067F9"/>
    <w:rsid w:val="00587AAA"/>
    <w:rsid w:val="005A4BA1"/>
    <w:rsid w:val="00620027"/>
    <w:rsid w:val="006260E4"/>
    <w:rsid w:val="00671FFE"/>
    <w:rsid w:val="006913DF"/>
    <w:rsid w:val="006A7190"/>
    <w:rsid w:val="006C44CA"/>
    <w:rsid w:val="006D494E"/>
    <w:rsid w:val="006D75E2"/>
    <w:rsid w:val="006D7784"/>
    <w:rsid w:val="006E0617"/>
    <w:rsid w:val="006F28E2"/>
    <w:rsid w:val="006F5A9A"/>
    <w:rsid w:val="00702314"/>
    <w:rsid w:val="00710722"/>
    <w:rsid w:val="00717657"/>
    <w:rsid w:val="00751AE0"/>
    <w:rsid w:val="007733BD"/>
    <w:rsid w:val="00797750"/>
    <w:rsid w:val="007B2A89"/>
    <w:rsid w:val="007D449B"/>
    <w:rsid w:val="007F0992"/>
    <w:rsid w:val="00813684"/>
    <w:rsid w:val="00813FFF"/>
    <w:rsid w:val="00821C3F"/>
    <w:rsid w:val="00822BBD"/>
    <w:rsid w:val="008437DA"/>
    <w:rsid w:val="00866F7B"/>
    <w:rsid w:val="00867F35"/>
    <w:rsid w:val="00877C2D"/>
    <w:rsid w:val="00881838"/>
    <w:rsid w:val="0088581B"/>
    <w:rsid w:val="008A5178"/>
    <w:rsid w:val="008B4741"/>
    <w:rsid w:val="008D0359"/>
    <w:rsid w:val="008D5ADD"/>
    <w:rsid w:val="008E5DFD"/>
    <w:rsid w:val="008F4ECF"/>
    <w:rsid w:val="00910D6F"/>
    <w:rsid w:val="00921A3A"/>
    <w:rsid w:val="009674EF"/>
    <w:rsid w:val="009D461A"/>
    <w:rsid w:val="009F3FCD"/>
    <w:rsid w:val="00A40725"/>
    <w:rsid w:val="00A577C1"/>
    <w:rsid w:val="00A600C7"/>
    <w:rsid w:val="00A66FE7"/>
    <w:rsid w:val="00A72940"/>
    <w:rsid w:val="00A74195"/>
    <w:rsid w:val="00AC6E98"/>
    <w:rsid w:val="00AF1E7E"/>
    <w:rsid w:val="00B0068B"/>
    <w:rsid w:val="00B33EC8"/>
    <w:rsid w:val="00B5299B"/>
    <w:rsid w:val="00B74F93"/>
    <w:rsid w:val="00BA5446"/>
    <w:rsid w:val="00BB3F49"/>
    <w:rsid w:val="00BB5886"/>
    <w:rsid w:val="00BD6267"/>
    <w:rsid w:val="00C005E9"/>
    <w:rsid w:val="00C01237"/>
    <w:rsid w:val="00C15DE2"/>
    <w:rsid w:val="00C60EF2"/>
    <w:rsid w:val="00CA3314"/>
    <w:rsid w:val="00CC5ADB"/>
    <w:rsid w:val="00CF3503"/>
    <w:rsid w:val="00CF69C3"/>
    <w:rsid w:val="00D14739"/>
    <w:rsid w:val="00D207B3"/>
    <w:rsid w:val="00D2517D"/>
    <w:rsid w:val="00D2565D"/>
    <w:rsid w:val="00D948D1"/>
    <w:rsid w:val="00DA3CA8"/>
    <w:rsid w:val="00DB17B9"/>
    <w:rsid w:val="00DB3C3B"/>
    <w:rsid w:val="00DB66E0"/>
    <w:rsid w:val="00DD0C74"/>
    <w:rsid w:val="00DD2D37"/>
    <w:rsid w:val="00DD3BCD"/>
    <w:rsid w:val="00DE1119"/>
    <w:rsid w:val="00DF7AE3"/>
    <w:rsid w:val="00DF7B67"/>
    <w:rsid w:val="00E056BC"/>
    <w:rsid w:val="00E16965"/>
    <w:rsid w:val="00E37CF3"/>
    <w:rsid w:val="00E82DCF"/>
    <w:rsid w:val="00E94FCD"/>
    <w:rsid w:val="00EA448A"/>
    <w:rsid w:val="00F20257"/>
    <w:rsid w:val="00F34CDF"/>
    <w:rsid w:val="00F65219"/>
    <w:rsid w:val="00F91301"/>
    <w:rsid w:val="00F9261E"/>
    <w:rsid w:val="00FD0B9F"/>
    <w:rsid w:val="00FE2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1AE0"/>
    <w:pPr>
      <w:ind w:left="720"/>
      <w:contextualSpacing/>
    </w:pPr>
  </w:style>
  <w:style w:type="paragraph" w:styleId="2">
    <w:name w:val="Body Text Indent 2"/>
    <w:basedOn w:val="a"/>
    <w:link w:val="20"/>
    <w:semiHidden/>
    <w:rsid w:val="00471C4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71C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semiHidden/>
    <w:rsid w:val="00471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47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1C44"/>
  </w:style>
  <w:style w:type="paragraph" w:styleId="a6">
    <w:name w:val="Body Text Indent"/>
    <w:basedOn w:val="a"/>
    <w:link w:val="a7"/>
    <w:semiHidden/>
    <w:unhideWhenUsed/>
    <w:rsid w:val="00471C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471C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rsid w:val="00471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71C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unhideWhenUsed/>
    <w:rsid w:val="009F3FC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9387-0D36-4E90-B02E-865B7254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10321</Words>
  <Characters>58832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Сергей</cp:lastModifiedBy>
  <cp:revision>3</cp:revision>
  <cp:lastPrinted>2014-04-03T09:04:00Z</cp:lastPrinted>
  <dcterms:created xsi:type="dcterms:W3CDTF">2016-09-21T20:24:00Z</dcterms:created>
  <dcterms:modified xsi:type="dcterms:W3CDTF">2016-09-21T20:25:00Z</dcterms:modified>
</cp:coreProperties>
</file>